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北桑沃特水处理有限责任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张利辉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0日 上午至2023年03月20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