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天津市诚旺金属复合管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20306-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