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东营金丰正阳科技发展有限公司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0024-2020-2023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0024-2020-2023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东营金丰正阳科技发展有限公司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栾丽燕</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ISC-2020-0647</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2025-03-05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