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0274-2021-2023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2023.3.16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254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2023-03-16T04:53:41Z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5328B56560194A12A035B417F0E6F91F</vt:lpwstr>
  </property>
</Properties>
</file>