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江西博莱农业高科技股份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