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滁州浦珠模塑有限公司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2023年03月27日 上午至2023年03月27日 上午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张磊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