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飞达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曾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钰棠，方小娥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0日 下午至2023年04月0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