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大庆市圣广远机械设备有限公司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2023年03月17日 上午至2023年03月17日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7935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2023-03-16T06:33:34Z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032CE4C23C4D408C803B9BD0ED3675BB</vt:lpwstr>
  </property>
</Properties>
</file>