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61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胜利油田大源节能设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