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江西新明峰包装科技有限公司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0070-2022-Q-2023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江西省九江市柴桑区赤湖工业园赤子大道3号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江西省九江市柴桑区赤湖工业园区赤子大道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冯睿勇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18688146688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18688146688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新型包装材料的研发、生产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07.02.05;09.01.02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