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龙达通讯器材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福建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赵丽萍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3日 下午至2023年03月2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