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河北龙达通讯器材有限公司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赵丽萍</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2023年03月22日 上午至2023年03月22日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