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任丘市鸿通通讯器材有限公司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任丘市麻家坞镇南马庄村东北侧</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任丘市麻家坞镇南马庄村东北侧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91130982598267374M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15131735550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解军威</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韩庆伟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通讯线路铁件、塑料管材、皮线光缆保护盒、通讯箱体、井具、木杆、水泥标志桩、钢管、跳线的生产；五金电料、钢材、电子产品的销售及其所涉及的职业健康安全管理活动</w:t>
      </w:r>
      <w:bookmarkEnd w:id="14"/>
      <w:bookmarkStart w:id="15" w:name="_GoBack"/>
      <w:bookmarkStart w:id="16" w:name="审核范围英"/>
      <w:r>
        <w:rPr>
          <w:rFonts w:hint="eastAsia"/>
          <w:b/>
          <w:color w:val="000000" w:themeColor="text1"/>
          <w:sz w:val="22"/>
          <w:szCs w:val="22"/>
        </w:rPr>
        <w:t>通讯线路铁件、塑料管材、皮线光缆保护盒、通讯箱体、井具、木杆、水泥标志桩、钢管、跳线的生产；五金电料、钢材、电子产品的销售及其所涉及的职业健康安全管理活动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