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舟山五益船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97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舟山市岱山县高亭镇欣欣路1号办公楼203室（自主申报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立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舟山市岱山县高亭镇欣欣路1号办公楼203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於海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0177450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177450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材的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