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舟山五益船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於海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5日 上午至2023年03月2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