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舟山五益船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舟山五益船务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