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舟山五益船务有限公司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0097-2023-Q</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张磊</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2022-N1QMS-2258213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