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甘肃拓邦电力设备制造有限公司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甘肃省定西市安定区经济开发区循环经济产业园区二期12号（中庆玄和玻璃厂对面）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甘肃省定西市安定区经济开发区循环经济产业园区二期12号（中庆玄和玻璃厂对面）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李翠萍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17793248953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369006476@qq.com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0207-2023-Q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环形混凝土电杆的生产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16.02.01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2023年03月14日 上午至2023年03月14日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安涛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2020-N1QMS-2211720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16.02.01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15101323490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