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F9" w:rsidRDefault="002B28CC" w:rsidP="00F13344">
      <w:pPr>
        <w:jc w:val="center"/>
      </w:pPr>
      <w:r>
        <w:rPr>
          <w:rFonts w:hint="eastAsia"/>
          <w:sz w:val="32"/>
        </w:rPr>
        <w:t>管理体系</w:t>
      </w:r>
      <w:r w:rsidR="00F13344" w:rsidRPr="00F13344">
        <w:rPr>
          <w:rFonts w:hint="eastAsia"/>
          <w:sz w:val="32"/>
        </w:rPr>
        <w:t>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BE6247" w:rsidRPr="00BE6247">
              <w:rPr>
                <w:rFonts w:hint="eastAsia"/>
              </w:rPr>
              <w:t>河北通达泵业有限公司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D31EBB"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 w:rsidR="002B28CC">
              <w:rPr>
                <w:rFonts w:ascii="Segoe UI Emoji" w:hAnsi="Segoe UI Emoji" w:cs="Segoe UI Emoji" w:hint="eastAsia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BE6247" w:rsidRPr="00BE6247">
              <w:t>0091-2023-EI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Pr="009B3C37">
              <w:rPr>
                <w:rFonts w:ascii="Segoe UI Emoji" w:hAnsi="Segoe UI Emoji" w:cs="Segoe UI Emoji"/>
                <w:sz w:val="18"/>
              </w:rPr>
              <w:t>☑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体系文件</w:t>
            </w:r>
            <w:r w:rsidR="002B28CC">
              <w:rPr>
                <w:rFonts w:hint="eastAsia"/>
              </w:rPr>
              <w:t>（如手册、程序文件等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2B28CC" w:rsidP="00D31EBB"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I-02 </w:t>
            </w:r>
            <w:r w:rsidR="002B28CC">
              <w:t>管理体系</w:t>
            </w:r>
            <w:r w:rsidRPr="001E4808">
              <w:t>认证申请书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I-03 </w:t>
            </w:r>
            <w:r w:rsidR="002B28CC">
              <w:t>管理体系</w:t>
            </w:r>
            <w:r w:rsidRPr="001E4808">
              <w:t>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I-04 </w:t>
            </w:r>
            <w:r w:rsidR="002B28CC">
              <w:t>管理体系</w:t>
            </w:r>
            <w:r w:rsidRPr="00A87DF0">
              <w:t>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I-05 </w:t>
            </w:r>
            <w:r w:rsidR="002B28CC">
              <w:t>管理体系</w:t>
            </w:r>
            <w:r w:rsidRPr="00A87DF0">
              <w:t>认证合同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I-06 </w:t>
            </w:r>
            <w:r w:rsidR="002B28CC">
              <w:t>审核</w:t>
            </w:r>
            <w:r w:rsidRPr="00A87DF0">
              <w:t>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I-07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计划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组长：</w:t>
            </w:r>
          </w:p>
          <w:p w:rsidR="00D31EBB" w:rsidRDefault="00BE6247" w:rsidP="00D31EBB">
            <w:pPr>
              <w:jc w:val="center"/>
            </w:pPr>
            <w:r>
              <w:rPr>
                <w:rFonts w:ascii="Segoe UI Emoji" w:hAnsi="Segoe UI Emoji" w:cs="Segoe UI Emoji"/>
                <w:noProof/>
              </w:rPr>
              <w:t>朱晓丽</w:t>
            </w:r>
            <w:bookmarkStart w:id="0" w:name="_GoBack"/>
            <w:bookmarkEnd w:id="0"/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I-08 </w:t>
            </w:r>
            <w:r w:rsidR="002B28CC">
              <w:t>审核</w:t>
            </w:r>
            <w:r w:rsidRPr="00A87DF0">
              <w:t>前准备会议和专业培训记录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I-09 首末次会议签到表和会议记录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I-10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检查表</w:t>
            </w:r>
          </w:p>
        </w:tc>
        <w:tc>
          <w:tcPr>
            <w:tcW w:w="1134" w:type="dxa"/>
          </w:tcPr>
          <w:p w:rsidR="00D31EBB" w:rsidRDefault="00826906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I-11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报告</w:t>
            </w:r>
          </w:p>
        </w:tc>
        <w:tc>
          <w:tcPr>
            <w:tcW w:w="1134" w:type="dxa"/>
          </w:tcPr>
          <w:p w:rsidR="00D31EBB" w:rsidRDefault="00826906" w:rsidP="00826906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3</w:t>
            </w:r>
            <w:r>
              <w:t>管理体系</w:t>
            </w:r>
            <w:r w:rsidRPr="00A87DF0">
              <w:t>认证证书内容确认单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4</w:t>
            </w:r>
            <w:r>
              <w:t>审核</w:t>
            </w:r>
            <w:r w:rsidRPr="00A87DF0">
              <w:t>人员工作表现反馈表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c>
          <w:tcPr>
            <w:tcW w:w="70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5</w:t>
            </w:r>
            <w:r>
              <w:t>审核</w:t>
            </w:r>
            <w:r w:rsidRPr="00A87DF0">
              <w:t>组交通费用报销清单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rPr>
          <w:trHeight w:val="660"/>
        </w:trPr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6</w:t>
            </w:r>
            <w:r w:rsidRPr="00A87DF0">
              <w:t xml:space="preserve"> 认证决定审批表</w:t>
            </w:r>
          </w:p>
        </w:tc>
        <w:tc>
          <w:tcPr>
            <w:tcW w:w="113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Align w:val="center"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center"/>
            </w:pP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</w:tcPr>
          <w:p w:rsidR="000B7483" w:rsidRDefault="000B7483" w:rsidP="000B7483">
            <w:pPr>
              <w:jc w:val="center"/>
            </w:pPr>
          </w:p>
        </w:tc>
      </w:tr>
    </w:tbl>
    <w:p w:rsidR="00F13344" w:rsidRDefault="00F13344"/>
    <w:sectPr w:rsidR="00F13344" w:rsidSect="00434C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B3" w:rsidRDefault="00A823B3" w:rsidP="00606340">
      <w:r>
        <w:separator/>
      </w:r>
    </w:p>
  </w:endnote>
  <w:endnote w:type="continuationSeparator" w:id="0">
    <w:p w:rsidR="00A823B3" w:rsidRDefault="00A823B3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B3" w:rsidRDefault="00A823B3" w:rsidP="00606340">
      <w:r>
        <w:separator/>
      </w:r>
    </w:p>
  </w:footnote>
  <w:footnote w:type="continuationSeparator" w:id="0">
    <w:p w:rsidR="00A823B3" w:rsidRDefault="00A823B3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08" w:rsidRDefault="00E809AB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390" w:firstLine="819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23B3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</w:t>
                </w:r>
                <w:r w:rsidR="002B28CC">
                  <w:t>EI</w:t>
                </w:r>
                <w:r>
                  <w:rPr>
                    <w:rFonts w:hint="eastAsia"/>
                  </w:rPr>
                  <w:t>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32" w:firstLine="81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>.</w:t>
    </w:r>
  </w:p>
  <w:p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B7483"/>
    <w:rsid w:val="001E4808"/>
    <w:rsid w:val="002B28CC"/>
    <w:rsid w:val="00434C82"/>
    <w:rsid w:val="00606340"/>
    <w:rsid w:val="00826906"/>
    <w:rsid w:val="009B3C37"/>
    <w:rsid w:val="00A07BCA"/>
    <w:rsid w:val="00A208CF"/>
    <w:rsid w:val="00A823B3"/>
    <w:rsid w:val="00A87DF0"/>
    <w:rsid w:val="00A920EB"/>
    <w:rsid w:val="00BA21E8"/>
    <w:rsid w:val="00BE6247"/>
    <w:rsid w:val="00D31EBB"/>
    <w:rsid w:val="00D875F9"/>
    <w:rsid w:val="00DF361F"/>
    <w:rsid w:val="00E809AB"/>
    <w:rsid w:val="00EF2946"/>
    <w:rsid w:val="00F13344"/>
    <w:rsid w:val="00F4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8269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6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User</cp:lastModifiedBy>
  <cp:revision>8</cp:revision>
  <dcterms:created xsi:type="dcterms:W3CDTF">2018-12-11T12:55:00Z</dcterms:created>
  <dcterms:modified xsi:type="dcterms:W3CDTF">2023-03-16T01:40:00Z</dcterms:modified>
</cp:coreProperties>
</file>