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任丘市鸿通通讯器材有限公司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0034-2020-O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韩庆伟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15131735550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通讯线路铁件、塑料管材、皮线光缆保护盒、通讯箱体、井具、木杆、水泥标志桩、钢管、跳线的生产；五金电料、钢材、电子产品的销售及其所涉及的职业健康安全管理活动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2020年03月29日 上午至2020年03月29日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