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陕西帮便利网络科技有限公司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罗帆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2023年03月17日 上午至2023年03月18日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