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帮便利网络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16日 上午至2023年03月16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