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陕西帮便利网络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6日 上午至2023年03月1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