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无锡市蓝翔轴承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卞小妹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9日 上午至2023年03月1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