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无锡市蓝翔轴承有限公司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无锡惠山经济开发区堰桥配套区堰锦路20号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江苏省无锡市惠山区堰桥街道锡澄路堰桥北段16-2号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卞小妹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15896478361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/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0093-2023-Q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轴承及其配件的加工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18.01.05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2023年03月19日 上午至2023年03月19日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2022-N1QMS-2258213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18.01.05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