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蓝翔轴承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8日 上午至2023年03月1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