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无锡市蓝翔轴承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18日 上午至2023年03月18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