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成都市融盛智能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翠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伟，张心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7日 上午至2023年03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