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成都市融盛智能科技有限公司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成都市武侯区人民南路49号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成都市武侯区科华北路36号605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陈朝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18829841889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0158-2021-QEO-2023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Q：系统集成(含计算机信息系统集成）。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E：系统集成(含计算机信息系统集成）所涉及场所的相关环境管理活动。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O：系统集成(含计算机信息系统集成）所涉及场所的相关职业健康安全管理活动。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Q：33.02.02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E：33.02.02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O：33.02.02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2023年03月17日 上午至2023年03月17日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2022-N1EMS-2247783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