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贵州仁信包装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437-2022-Q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