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贵州仁信包装科技有限公司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贵州省遵义市红花岗区深溪镇清江村民丰组大山坡厂房6号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贵州省遵义市红花岗区深溪镇清江村民丰组大山坡厂房6号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张礼平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15208630836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0437-2022-QO-2023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Q：玻璃瓶的表面喷漆与贴标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O：玻璃瓶的表面喷漆与贴标所涉及场所的相关职业健康安全管理活动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Q：15.01.03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O：15.01.03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2023年03月19日 上午至2023年03月19日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曾吉烽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ISC-JSZJ-591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ISC-JSZJ-591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观宇玻璃集团有限公司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13638525263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