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西安硕隆电子工程技术有限公司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0015-2021-QEO-2023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陕西省西安市经济技术开发区凤城九路海博广场B座2001室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周东福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陕西省西安市经济技术开发区凤城九路海博广场B座2001室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李苏燕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029- -88375118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13709126895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EC：GB/T19001-2016/ISO9001:2015和GB/T50430-2017,E：GB/T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EC：建筑机电安装工程、电子与智能化工程、防雷工程的施工、通信工程施工（限资质范围内），仪器仪表、电子产品(建筑智能化系统工程产品)、机电产品(机电设备安装工程产品)的销售及管理活动。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建筑机电安装工程、电子与智能化工程、防雷工程的施工、通信工程施工、仪器仪表，电子产品(建筑智能化系统工程产品)、机电产品(机电设备安装工程产品)的销售及管理活动所涉及场所的相关环境管理活动。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建筑机电安装工程、电子与智能化工程、防雷工程的施工、通信工程施工、仪器仪表，电子产品(建筑智能化系统工程产品)、机电产品(机电设备安装工程产品)的销售及管理活动所涉及场所的相关职业健康安全管理活动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EC：28.04.02;28.07.01;28.07.03;29.12.00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E：28.04.02;28.07.01;28.07.03;29.12.00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O：28.04.02;28.07.01;28.07.03;29.12.00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EC:40,E:40,O:40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