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天成物业服务有限公司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0717-2020-QEO-2023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沧州市运河区贻成路天成明月洲18号楼103铺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朱顺贵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河北省沧州市运河区迎宾大道天成明月洲西区A1-2号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17736997399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17736997399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环境管理体系,质量管理体系,职业健康安全管理体系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24001-2016/ISO14001:2015,Q：GB/T19001-2016/ISO9001:2015,O：GB/T45001-2020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E：物业管理所涉及场所的相关环境管理活动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Q：物业管理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O：物业管理所涉及场所的相关职业健康安全管理活动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E：35.15.00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Q：35.15.00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O：35.15.00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E:200,Q:200,O:200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