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宜春市好特富塑业有限公司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2023年03月14日 上午至2023年03月14日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