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河北宏盛体育设施有限公司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0103-2022-QEO-2023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定州市砖路镇张家庄村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高彩红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定州市北城区兴定西路恒泰生活广场11层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高彩红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13091259205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13091259205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Q：塑胶跑道、场地围网、体育器材及配件、训练健身器材、武术器材、教学专用仪器、军警体能训练器材、服装、箱包、帐篷、运动防护用具、靶标及靶场设备、拓展训练器材的销售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塑胶跑道、场地围网、体育器材及配件、训练健身器材、武术器材、教学专用仪器、军警体能训练器材、服装、箱包、帐篷、运动防护用具、靶标及靶场设备、拓展训练器材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塑胶跑道、场地围网、体育器材及配件、训练健身器材、武术器材、教学专用仪器、军警体能训练器材、服装、箱包、帐篷、运动防护用具、靶标及靶场设备、拓展训练器材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