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宏盛体育设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志坤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6日 上午至2023年03月2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