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河北伟源水利机械有限公司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1210-2021-QEO-2023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