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源水利机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邢台市新河县西郑家庄村西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邢台市新河县西郑家庄村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3095580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5602473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10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启闭机、闸门、拦污栅、清污机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启闭机、闸门、拦污栅、清污机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启闭机、闸门、拦污栅、清污机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7.12.03;18.05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3;18.05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;18.05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0日 上午至2023年04月2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8.05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8.05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18.05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