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de-DE" w:eastAsia="zh-CN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de-DE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重庆国本科技有限公司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2023年03月15日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2023年03月15日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17C7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2023-03-12T01:59:25Z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