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冉景洲、杨珍全</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3年03月1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026D72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3-12T01:48: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