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德睿科教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道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4日 上午至2023年03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