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0193-2023-QEO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河北飒鸣电力科技有限公司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91370882MA3MQYTA3C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河北飒鸣电力科技有限公司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电力安全工器具（警示带、个人保安线、验电器、接地线（棒）、驱鸟器、驱鸟刺、安全工器具柜、工频信号发生器、脚扣、标识牌、安全绳、近电报警器）的加工和销售；电缆沟盖板、高低压成套开关设备、劳保用品、电力金具、非标金具的销售</w:t>
            </w:r>
          </w:p>
          <w:p w:rsidR="001A196B">
            <w:pPr>
              <w:snapToGrid w:val="0"/>
              <w:spacing w:line="0" w:lineRule="atLeast"/>
              <w:jc w:val="left"/>
              <w:rPr>
                <w:sz w:val="22"/>
                <w:szCs w:val="22"/>
              </w:rPr>
            </w:pPr>
            <w:r>
              <w:rPr>
                <w:sz w:val="22"/>
                <w:szCs w:val="22"/>
              </w:rPr>
              <w:t>未认可：电力安全工器具（绝缘硬梯、绝缘梯凳、伞式支架、围栏、高压拉闸杆、插杆、预埋式地桩、拉线保护套、绝缘护罩、）的加工和销售</w:t>
            </w:r>
          </w:p>
          <w:p w:rsidR="001A196B">
            <w:pPr>
              <w:snapToGrid w:val="0"/>
              <w:spacing w:line="0" w:lineRule="atLeast"/>
              <w:jc w:val="left"/>
              <w:rPr>
                <w:sz w:val="22"/>
                <w:szCs w:val="22"/>
              </w:rPr>
            </w:pPr>
            <w:r>
              <w:rPr>
                <w:sz w:val="22"/>
                <w:szCs w:val="22"/>
              </w:rPr>
              <w:t>E：电力安全工器具（绝缘硬梯、警示带、个人保安线、绝缘梯凳、伞式支架、围栏、验电器、高压拉闸杆、接地线（棒）、插杆、预埋式地桩、驱鸟器、驱鸟刺、拉线保护套、绝缘护罩、安全工器具柜、工频信号发生器、脚扣、标识牌、安全绳、近电报警器）的加工和销售；电缆沟盖板、高低压成套开关设备、劳保用品、电力金具、非标金具的销售所涉及场所的相关环境管理活动</w:t>
            </w:r>
          </w:p>
          <w:p w:rsidR="001A196B">
            <w:pPr>
              <w:snapToGrid w:val="0"/>
              <w:spacing w:line="0" w:lineRule="atLeast"/>
              <w:jc w:val="left"/>
              <w:rPr>
                <w:sz w:val="22"/>
                <w:szCs w:val="22"/>
              </w:rPr>
            </w:pPr>
            <w:r>
              <w:rPr>
                <w:sz w:val="22"/>
                <w:szCs w:val="22"/>
              </w:rPr>
              <w:t>O：电力安全工器具（绝缘硬梯、警示带、个人保安线、绝缘梯凳、伞式支架、围栏、验电器、高压拉闸杆、接地线（棒）、插杆、预埋式地桩、驱鸟器、驱鸟刺、拉线保护套、绝缘护罩、安全工器具柜、工频信号发生器、脚扣、标识牌、安全绳、近电报警器）的加工和销售；电缆沟盖板、高低压成套开关设备、劳保用品、电力金具、非标金具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河北省石家庄市晋州市桃园镇东小留庄村村委会东行880米路南</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河北省石家庄市晋州市桃园镇东小留庄村村委会东行880米路南</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河北飒鸣电力科技有限公司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河北省石家庄市晋州市桃园镇东小留庄村村委会东行880米路南</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