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浙江鼎海科技股份有限公司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1276-2021-QEO-2023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三门县珠岙镇金湖洋开发区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吴小宋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三门县珠岙镇金湖洋开发区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13736582805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13736582805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Q：塑料制品（交通锥，交通柱，弹性隔离栏，隔离墩，防眩设施，轮廓标，突起路标）的设计和生产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E：塑料制品（交通锥，交通柱，弹性隔离栏，隔离墩，防眩设施，轮廓标，突起路标）的设计和生产所涉及场所的相关环境管理活动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Q:35,E:35,O:35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