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浙江鼎海科技股份有限公司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蒋建峰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2023年03月19日 下午至2023年03月21日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