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浙江鼎海科技股份有限公司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三门县珠岙镇金湖洋开发区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三门县珠岙镇金湖洋开发区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13736582805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597545476@qq.com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1276-2021-QEO-2023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Q：塑料制品（交通锥，交通柱，弹性隔离栏，隔离墩，防眩设施，轮廓标，突起路标）的设计和生产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Q：14.02.04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2023年03月19日 下午至2023年03月21日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蒋建峰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13968148610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