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F" w:rsidRDefault="00D5705F">
      <w:pPr>
        <w:pStyle w:val="a5"/>
      </w:pPr>
    </w:p>
    <w:p w:rsidR="00D5705F" w:rsidRDefault="00C6317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83"/>
        <w:gridCol w:w="922"/>
        <w:gridCol w:w="9426"/>
        <w:gridCol w:w="1418"/>
      </w:tblGrid>
      <w:tr w:rsidR="00D5705F">
        <w:trPr>
          <w:trHeight w:val="515"/>
        </w:trPr>
        <w:tc>
          <w:tcPr>
            <w:tcW w:w="2160" w:type="dxa"/>
            <w:vMerge w:val="restart"/>
            <w:vAlign w:val="center"/>
          </w:tcPr>
          <w:p w:rsidR="00D5705F" w:rsidRDefault="00C6317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D5705F" w:rsidRDefault="00C6317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783" w:type="dxa"/>
            <w:vMerge w:val="restart"/>
            <w:vAlign w:val="center"/>
          </w:tcPr>
          <w:p w:rsidR="00D5705F" w:rsidRDefault="00C631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D5705F" w:rsidRDefault="00C6317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48" w:type="dxa"/>
            <w:gridSpan w:val="2"/>
            <w:vAlign w:val="center"/>
          </w:tcPr>
          <w:p w:rsidR="00D5705F" w:rsidRDefault="00C631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综合部（采购）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陪同人员：陈玲</w:t>
            </w:r>
          </w:p>
        </w:tc>
        <w:tc>
          <w:tcPr>
            <w:tcW w:w="1418" w:type="dxa"/>
            <w:vMerge w:val="restart"/>
            <w:vAlign w:val="center"/>
          </w:tcPr>
          <w:p w:rsidR="00D5705F" w:rsidRDefault="00C631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5705F">
        <w:trPr>
          <w:trHeight w:val="438"/>
        </w:trPr>
        <w:tc>
          <w:tcPr>
            <w:tcW w:w="2160" w:type="dxa"/>
            <w:vMerge/>
            <w:vAlign w:val="center"/>
          </w:tcPr>
          <w:p w:rsidR="00D5705F" w:rsidRDefault="00D5705F"/>
        </w:tc>
        <w:tc>
          <w:tcPr>
            <w:tcW w:w="783" w:type="dxa"/>
            <w:vMerge/>
            <w:vAlign w:val="center"/>
          </w:tcPr>
          <w:p w:rsidR="00D5705F" w:rsidRDefault="00D5705F"/>
        </w:tc>
        <w:tc>
          <w:tcPr>
            <w:tcW w:w="10348" w:type="dxa"/>
            <w:gridSpan w:val="2"/>
            <w:vAlign w:val="center"/>
          </w:tcPr>
          <w:p w:rsidR="00D5705F" w:rsidRDefault="00C631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审核员：任学礼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2023.3.18</w:t>
            </w:r>
          </w:p>
        </w:tc>
        <w:tc>
          <w:tcPr>
            <w:tcW w:w="1418" w:type="dxa"/>
            <w:vMerge/>
          </w:tcPr>
          <w:p w:rsidR="00D5705F" w:rsidRDefault="00D5705F"/>
        </w:tc>
      </w:tr>
      <w:tr w:rsidR="00D5705F">
        <w:trPr>
          <w:trHeight w:val="516"/>
        </w:trPr>
        <w:tc>
          <w:tcPr>
            <w:tcW w:w="2160" w:type="dxa"/>
            <w:vMerge/>
            <w:vAlign w:val="center"/>
          </w:tcPr>
          <w:p w:rsidR="00D5705F" w:rsidRDefault="00D5705F"/>
        </w:tc>
        <w:tc>
          <w:tcPr>
            <w:tcW w:w="783" w:type="dxa"/>
            <w:vMerge/>
            <w:vAlign w:val="center"/>
          </w:tcPr>
          <w:p w:rsidR="00D5705F" w:rsidRDefault="00D5705F"/>
        </w:tc>
        <w:tc>
          <w:tcPr>
            <w:tcW w:w="10348" w:type="dxa"/>
            <w:gridSpan w:val="2"/>
            <w:vAlign w:val="center"/>
          </w:tcPr>
          <w:p w:rsidR="00D5705F" w:rsidRDefault="00C631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</w:rPr>
              <w:t xml:space="preserve"> FSMS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7.1.6/8.2/8.9.4.3</w:t>
            </w:r>
          </w:p>
        </w:tc>
        <w:tc>
          <w:tcPr>
            <w:tcW w:w="1418" w:type="dxa"/>
            <w:vMerge/>
          </w:tcPr>
          <w:p w:rsidR="00D5705F" w:rsidRDefault="00D5705F"/>
        </w:tc>
      </w:tr>
      <w:tr w:rsidR="00D5705F">
        <w:trPr>
          <w:trHeight w:val="540"/>
        </w:trPr>
        <w:tc>
          <w:tcPr>
            <w:tcW w:w="2160" w:type="dxa"/>
            <w:vMerge w:val="restart"/>
          </w:tcPr>
          <w:p w:rsidR="00D5705F" w:rsidRDefault="00C6317A">
            <w:r>
              <w:rPr>
                <w:rFonts w:hint="eastAsia"/>
              </w:rPr>
              <w:t>外部提供产品或服务的控制</w:t>
            </w:r>
          </w:p>
          <w:p w:rsidR="00D5705F" w:rsidRDefault="00D5705F"/>
        </w:tc>
        <w:tc>
          <w:tcPr>
            <w:tcW w:w="783" w:type="dxa"/>
            <w:vMerge w:val="restart"/>
          </w:tcPr>
          <w:p w:rsidR="00D5705F" w:rsidRDefault="00C6317A">
            <w:r>
              <w:rPr>
                <w:rFonts w:hint="eastAsia"/>
              </w:rPr>
              <w:t>F</w:t>
            </w:r>
            <w:r>
              <w:t>7.1.6</w:t>
            </w:r>
          </w:p>
          <w:p w:rsidR="00D5705F" w:rsidRDefault="00D5705F"/>
        </w:tc>
        <w:tc>
          <w:tcPr>
            <w:tcW w:w="922" w:type="dxa"/>
          </w:tcPr>
          <w:p w:rsidR="00D5705F" w:rsidRDefault="00C6317A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:rsidR="00D5705F" w:rsidRDefault="00C6317A">
            <w:r>
              <w:rPr>
                <w:rFonts w:hint="eastAsia"/>
              </w:rPr>
              <w:t>如：《外部提供的过程、产品和服务的控制程序》或《采购控制程序》</w:t>
            </w:r>
          </w:p>
        </w:tc>
        <w:tc>
          <w:tcPr>
            <w:tcW w:w="1418" w:type="dxa"/>
            <w:vMerge w:val="restart"/>
          </w:tcPr>
          <w:p w:rsidR="00D5705F" w:rsidRDefault="00C6317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D5705F" w:rsidRDefault="00C6317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5705F">
        <w:trPr>
          <w:trHeight w:val="5627"/>
        </w:trPr>
        <w:tc>
          <w:tcPr>
            <w:tcW w:w="2160" w:type="dxa"/>
            <w:vMerge/>
          </w:tcPr>
          <w:p w:rsidR="00D5705F" w:rsidRDefault="00D5705F"/>
        </w:tc>
        <w:tc>
          <w:tcPr>
            <w:tcW w:w="783" w:type="dxa"/>
            <w:vMerge/>
          </w:tcPr>
          <w:p w:rsidR="00D5705F" w:rsidRDefault="00D5705F"/>
        </w:tc>
        <w:tc>
          <w:tcPr>
            <w:tcW w:w="922" w:type="dxa"/>
          </w:tcPr>
          <w:p w:rsidR="00D5705F" w:rsidRDefault="00C6317A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vAlign w:val="center"/>
          </w:tcPr>
          <w:p w:rsidR="00D5705F" w:rsidRDefault="00C6317A">
            <w:pPr>
              <w:spacing w:line="280" w:lineRule="exact"/>
            </w:pPr>
            <w:r>
              <w:rPr>
                <w:rFonts w:hint="eastAsia"/>
              </w:rPr>
              <w:t>如：《外部提供的过程、产品和服务的控制程序》或《采购控制程序》</w:t>
            </w:r>
          </w:p>
          <w:p w:rsidR="00D5705F" w:rsidRDefault="00C6317A">
            <w:r>
              <w:rPr>
                <w:rFonts w:hint="eastAsia"/>
              </w:rPr>
              <w:t>外部提供的过程、产品和服务包括：</w:t>
            </w:r>
          </w:p>
          <w:p w:rsidR="00D5705F" w:rsidRDefault="00C6317A">
            <w:pPr>
              <w:ind w:leftChars="100" w:left="21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  </w:t>
            </w:r>
          </w:p>
          <w:p w:rsidR="00D5705F" w:rsidRDefault="00D5705F">
            <w:pPr>
              <w:ind w:leftChars="100" w:left="210"/>
            </w:pPr>
          </w:p>
          <w:p w:rsidR="00D5705F" w:rsidRDefault="00C6317A">
            <w:pPr>
              <w:ind w:leftChars="100" w:left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无外包过程</w:t>
            </w:r>
          </w:p>
          <w:p w:rsidR="00D5705F" w:rsidRDefault="00D5705F">
            <w:pPr>
              <w:ind w:leftChars="100" w:left="210"/>
            </w:pPr>
          </w:p>
          <w:p w:rsidR="00D5705F" w:rsidRDefault="00C6317A">
            <w:r>
              <w:rPr>
                <w:rFonts w:hint="eastAsia"/>
              </w:rPr>
              <w:t>从《合格供方名单》中抽取下列证据：</w:t>
            </w:r>
          </w:p>
          <w:p w:rsidR="00D5705F" w:rsidRDefault="00C6317A">
            <w:pPr>
              <w:rPr>
                <w:u w:val="single"/>
              </w:rPr>
            </w:pPr>
            <w:r>
              <w:rPr>
                <w:rFonts w:hint="eastAsia"/>
              </w:rPr>
              <w:t>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D5705F" w:rsidRDefault="00C6317A">
            <w:pPr>
              <w:rPr>
                <w:u w:val="single"/>
              </w:rPr>
            </w:pPr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《合格供方清单》</w:t>
            </w:r>
          </w:p>
          <w:p w:rsidR="00D5705F" w:rsidRDefault="00D5705F"/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5705F">
              <w:trPr>
                <w:trHeight w:val="448"/>
              </w:trPr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潮州资生堂石膏企业有限公司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石膏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</w:t>
                  </w:r>
                  <w:r>
                    <w:t>业执照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914451006179582359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</w:t>
                  </w:r>
                  <w:r>
                    <w:rPr>
                      <w:rFonts w:hint="eastAsia"/>
                    </w:rPr>
                    <w:t>营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u w:val="single"/>
                    </w:rPr>
                    <w:t>-------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遵守法规的情况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>
                    <w:rPr>
                      <w:rFonts w:hint="eastAsia"/>
                    </w:rPr>
                    <w:t>一级检测石膏粉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宁建捡字</w:t>
                  </w:r>
                  <w:proofErr w:type="gramEnd"/>
                  <w:r>
                    <w:rPr>
                      <w:rFonts w:hint="eastAsia"/>
                      <w:u w:val="single"/>
                    </w:rPr>
                    <w:t>第</w:t>
                  </w:r>
                  <w:r>
                    <w:rPr>
                      <w:rFonts w:hint="eastAsia"/>
                      <w:u w:val="single"/>
                    </w:rPr>
                    <w:t>ZJ005-2022-JC01-00112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委</w:t>
                  </w:r>
                  <w:r>
                    <w:t>托方：</w:t>
                  </w:r>
                  <w:r>
                    <w:rPr>
                      <w:rFonts w:hint="eastAsia"/>
                      <w:u w:val="single"/>
                    </w:rPr>
                    <w:t>宁夏盐池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县宇联石膏</w:t>
                  </w:r>
                  <w:proofErr w:type="gramEnd"/>
                  <w:r>
                    <w:rPr>
                      <w:rFonts w:hint="eastAsia"/>
                      <w:u w:val="single"/>
                    </w:rPr>
                    <w:t>有限公司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测机构：</w:t>
                  </w:r>
                  <w:r>
                    <w:rPr>
                      <w:rFonts w:hint="eastAsia"/>
                      <w:u w:val="single"/>
                    </w:rPr>
                    <w:t>宁夏建筑材料产品质量监督检验站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</w:t>
                  </w:r>
                  <w:r>
                    <w:t>告日期：</w:t>
                  </w:r>
                  <w:r>
                    <w:rPr>
                      <w:rFonts w:hint="eastAsia"/>
                      <w:u w:val="single"/>
                    </w:rPr>
                    <w:t>2022.1.7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验项目：</w:t>
                  </w:r>
                  <w:r>
                    <w:rPr>
                      <w:rFonts w:hint="eastAsia"/>
                      <w:u w:val="single"/>
                    </w:rPr>
                    <w:t>三氧化硫、氧化钙、白度、附着水结晶水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检验结果</w:t>
                  </w:r>
                  <w:r>
                    <w:t>：合格</w:t>
                  </w:r>
                </w:p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D5705F" w:rsidRDefault="00D5705F"/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5705F">
              <w:trPr>
                <w:trHeight w:val="448"/>
              </w:trPr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景德镇初美瓷业有限公司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釉料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</w:t>
                  </w:r>
                  <w:r>
                    <w:t>业执照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91360222MA364NA22T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</w:t>
                  </w:r>
                  <w:r>
                    <w:rPr>
                      <w:rFonts w:hint="eastAsia"/>
                    </w:rPr>
                    <w:t>营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u w:val="single"/>
                    </w:rPr>
                    <w:t>-------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 w:rsidR="001841F8">
                    <w:rPr>
                      <w:rFonts w:hint="eastAsia"/>
                      <w:u w:val="single"/>
                    </w:rPr>
                    <w:t>釉</w:t>
                  </w:r>
                  <w:r>
                    <w:rPr>
                      <w:rFonts w:hint="eastAsia"/>
                      <w:u w:val="single"/>
                    </w:rPr>
                    <w:t>料</w:t>
                  </w:r>
                  <w:r>
                    <w:rPr>
                      <w:rFonts w:hint="eastAsia"/>
                      <w:u w:val="single"/>
                    </w:rPr>
                    <w:t>808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  <w:u w:val="single"/>
                    </w:rPr>
                    <w:t>Repot No.</w:t>
                  </w:r>
                  <w:r>
                    <w:rPr>
                      <w:rFonts w:hint="eastAsia"/>
                      <w:u w:val="single"/>
                    </w:rPr>
                    <w:t>）</w:t>
                  </w:r>
                  <w:r>
                    <w:rPr>
                      <w:rFonts w:hint="eastAsia"/>
                      <w:u w:val="single"/>
                    </w:rPr>
                    <w:t>:D0603/H221213-203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委</w:t>
                  </w:r>
                  <w:r>
                    <w:t>托方：</w:t>
                  </w:r>
                  <w:r>
                    <w:rPr>
                      <w:rFonts w:hint="eastAsia"/>
                      <w:u w:val="single"/>
                    </w:rPr>
                    <w:t>景德镇初美瓷业有限公司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测机构：</w:t>
                  </w:r>
                  <w:r>
                    <w:rPr>
                      <w:rFonts w:hint="eastAsia"/>
                      <w:u w:val="single"/>
                    </w:rPr>
                    <w:t>佛山市陶瓷研究所检验有限公司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</w:t>
                  </w:r>
                  <w:r>
                    <w:t>告日期：</w:t>
                  </w:r>
                  <w:r>
                    <w:rPr>
                      <w:rFonts w:hint="eastAsia"/>
                      <w:u w:val="single"/>
                    </w:rPr>
                    <w:t>2022.12.16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验项目：</w:t>
                  </w:r>
                  <w:r>
                    <w:rPr>
                      <w:rFonts w:hint="eastAsia"/>
                      <w:u w:val="single"/>
                    </w:rPr>
                    <w:t>三氧化二铝、二氧化硅、三氧化二铁、氧化钙、氧化镁、二氧化钛、三氧化二硼、氧化锌</w:t>
                  </w:r>
                  <w:r>
                    <w:rPr>
                      <w:u w:val="single"/>
                    </w:rPr>
                    <w:t>等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检验结果</w:t>
                  </w:r>
                  <w:r>
                    <w:t>：合格</w:t>
                  </w:r>
                </w:p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D5705F" w:rsidRDefault="00D5705F">
            <w:pPr>
              <w:jc w:val="left"/>
            </w:pPr>
          </w:p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5705F">
              <w:trPr>
                <w:trHeight w:val="448"/>
              </w:trPr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宜宾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瀚晟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玻璃技术有限公司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贴花纸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</w:t>
                  </w:r>
                  <w:r>
                    <w:t>业执照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u w:val="single"/>
                    </w:rPr>
                    <w:t>91511502MA642NDM8M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</w:t>
                  </w:r>
                  <w:r>
                    <w:rPr>
                      <w:rFonts w:hint="eastAsia"/>
                    </w:rPr>
                    <w:t>营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u w:val="single"/>
                    </w:rPr>
                    <w:t>-------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>
                    <w:rPr>
                      <w:rFonts w:hint="eastAsia"/>
                      <w:u w:val="single"/>
                    </w:rPr>
                    <w:t>泸州贡盛世共享花纸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>
                    <w:rPr>
                      <w:rFonts w:hint="eastAsia"/>
                      <w:u w:val="single"/>
                    </w:rPr>
                    <w:t>CD220311-08342C</w:t>
                  </w:r>
                  <w:r>
                    <w:rPr>
                      <w:u w:val="single"/>
                    </w:rPr>
                    <w:t xml:space="preserve"> 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委</w:t>
                  </w:r>
                  <w:r>
                    <w:t>托方：</w:t>
                  </w:r>
                  <w:r>
                    <w:rPr>
                      <w:rFonts w:hint="eastAsia"/>
                      <w:u w:val="single"/>
                    </w:rPr>
                    <w:t>宜宾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瀚晟</w:t>
                  </w:r>
                  <w:proofErr w:type="gramEnd"/>
                  <w:r>
                    <w:rPr>
                      <w:rFonts w:hint="eastAsia"/>
                      <w:u w:val="single"/>
                    </w:rPr>
                    <w:t>玻璃技术有限公司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测机构：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倍科质量</w:t>
                  </w:r>
                  <w:proofErr w:type="gramEnd"/>
                  <w:r>
                    <w:rPr>
                      <w:rFonts w:hint="eastAsia"/>
                      <w:u w:val="single"/>
                    </w:rPr>
                    <w:t>科技服务（福建）有限公司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</w:t>
                  </w:r>
                  <w:r>
                    <w:t>告日期：</w:t>
                  </w:r>
                  <w:r>
                    <w:rPr>
                      <w:rFonts w:hint="eastAsia"/>
                      <w:u w:val="single"/>
                    </w:rPr>
                    <w:t>2022.3.17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验项目：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领苯二</w:t>
                  </w:r>
                  <w:proofErr w:type="gramEnd"/>
                  <w:r>
                    <w:rPr>
                      <w:rFonts w:hint="eastAsia"/>
                      <w:u w:val="single"/>
                    </w:rPr>
                    <w:t>甲酸二甲酯、邻苯二甲酸乙酯、邻苯二甲酸丙酯、</w:t>
                  </w:r>
                  <w:r>
                    <w:rPr>
                      <w:rFonts w:hint="eastAsia"/>
                      <w:u w:val="single"/>
                    </w:rPr>
                    <w:t>DBP\DMEP\BMPP</w:t>
                  </w:r>
                  <w:r>
                    <w:rPr>
                      <w:u w:val="single"/>
                    </w:rPr>
                    <w:t>等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检验结果</w:t>
                  </w:r>
                  <w:r>
                    <w:t>：合格</w:t>
                  </w:r>
                </w:p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D5705F" w:rsidRDefault="00D5705F">
            <w:pPr>
              <w:jc w:val="left"/>
            </w:pPr>
          </w:p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D5705F">
              <w:trPr>
                <w:trHeight w:val="448"/>
              </w:trPr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潮州市中亮瓷泥有限公司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D5705F" w:rsidRDefault="000141B4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瓷泥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收集评价资质材</w:t>
                  </w:r>
                  <w:r>
                    <w:rPr>
                      <w:rFonts w:hint="eastAsia"/>
                    </w:rPr>
                    <w:lastRenderedPageBreak/>
                    <w:t>料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sym w:font="Wingdings" w:char="00FE"/>
                  </w:r>
                  <w:r>
                    <w:rPr>
                      <w:rFonts w:hint="eastAsia"/>
                    </w:rPr>
                    <w:t>《营</w:t>
                  </w:r>
                  <w:r>
                    <w:t>业执照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91445100744470347X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生产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遵守法规的情况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瓷泥卓鸿</w:t>
                  </w:r>
                  <w:proofErr w:type="gramEnd"/>
                  <w:r>
                    <w:rPr>
                      <w:rFonts w:hint="eastAsia"/>
                      <w:u w:val="single"/>
                    </w:rPr>
                    <w:t>130#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  <w:u w:val="single"/>
                    </w:rPr>
                    <w:t>Repot No.</w:t>
                  </w:r>
                  <w:r>
                    <w:rPr>
                      <w:rFonts w:hint="eastAsia"/>
                      <w:u w:val="single"/>
                    </w:rPr>
                    <w:t>）</w:t>
                  </w:r>
                  <w:r>
                    <w:rPr>
                      <w:rFonts w:hint="eastAsia"/>
                      <w:u w:val="single"/>
                    </w:rPr>
                    <w:t>:A2324/H220626-090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委</w:t>
                  </w:r>
                  <w:r>
                    <w:t>托方：</w:t>
                  </w:r>
                  <w:r>
                    <w:rPr>
                      <w:rFonts w:hint="eastAsia"/>
                      <w:u w:val="single"/>
                    </w:rPr>
                    <w:t>揭阳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市卓鸿</w:t>
                  </w:r>
                  <w:proofErr w:type="gramEnd"/>
                  <w:r>
                    <w:rPr>
                      <w:rFonts w:hint="eastAsia"/>
                      <w:u w:val="single"/>
                    </w:rPr>
                    <w:t>瓷业有限公司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测机构：</w:t>
                  </w:r>
                  <w:r>
                    <w:rPr>
                      <w:rFonts w:hint="eastAsia"/>
                      <w:u w:val="single"/>
                    </w:rPr>
                    <w:t>佛山市陶瓷研究所检验有限公司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</w:t>
                  </w:r>
                  <w:r>
                    <w:t>告日期：</w:t>
                  </w:r>
                  <w:r>
                    <w:rPr>
                      <w:rFonts w:hint="eastAsia"/>
                      <w:u w:val="single"/>
                    </w:rPr>
                    <w:t>2022.6.28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验项目：</w:t>
                  </w:r>
                  <w:r>
                    <w:rPr>
                      <w:rFonts w:hint="eastAsia"/>
                      <w:u w:val="single"/>
                    </w:rPr>
                    <w:t>三氧化铝、二氧化硅、三氧化二铁、氧化钙、氧化镁、氧化钾</w:t>
                  </w:r>
                  <w:r>
                    <w:rPr>
                      <w:u w:val="single"/>
                    </w:rPr>
                    <w:t>等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检验结果</w:t>
                  </w:r>
                  <w:r>
                    <w:t>：合格</w:t>
                  </w:r>
                </w:p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5705F">
              <w:tc>
                <w:tcPr>
                  <w:tcW w:w="172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D5705F" w:rsidRDefault="00D5705F">
            <w:pPr>
              <w:jc w:val="left"/>
            </w:pPr>
          </w:p>
          <w:p w:rsidR="00D5705F" w:rsidRDefault="00C6317A">
            <w:pPr>
              <w:pStyle w:val="aa"/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氧化锌、钛白粉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醴陵</w:t>
            </w:r>
            <w:proofErr w:type="gramStart"/>
            <w:r>
              <w:rPr>
                <w:rFonts w:hint="eastAsia"/>
                <w:u w:val="single"/>
              </w:rPr>
              <w:t>市辉鸿</w:t>
            </w:r>
            <w:proofErr w:type="gramEnd"/>
            <w:r>
              <w:rPr>
                <w:rFonts w:hint="eastAsia"/>
                <w:u w:val="single"/>
              </w:rPr>
              <w:t>瓷业物资有限公司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纸箱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成都</w:t>
            </w:r>
            <w:proofErr w:type="gramStart"/>
            <w:r>
              <w:rPr>
                <w:rFonts w:hint="eastAsia"/>
                <w:u w:val="single"/>
              </w:rPr>
              <w:t>泗鑫</w:t>
            </w:r>
            <w:proofErr w:type="gramEnd"/>
            <w:r>
              <w:rPr>
                <w:rFonts w:hint="eastAsia"/>
                <w:u w:val="single"/>
              </w:rPr>
              <w:t>远大纸业有限公司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</w:p>
          <w:p w:rsidR="00D5705F" w:rsidRDefault="00D5705F">
            <w:pPr>
              <w:pStyle w:val="aa"/>
            </w:pPr>
          </w:p>
          <w:p w:rsidR="00D5705F" w:rsidRDefault="00C6317A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szCs w:val="21"/>
                <w:u w:val="single"/>
              </w:rPr>
              <w:t>《</w:t>
            </w:r>
            <w:r>
              <w:rPr>
                <w:rFonts w:ascii="宋体" w:hAnsi="宋体" w:cs="Arial" w:hint="eastAsia"/>
                <w:b/>
                <w:bCs/>
                <w:szCs w:val="21"/>
                <w:u w:val="single"/>
              </w:rPr>
              <w:t>2022年度·供应商评价表</w:t>
            </w:r>
            <w:r>
              <w:rPr>
                <w:rFonts w:hint="eastAsia"/>
                <w:szCs w:val="21"/>
                <w:u w:val="single"/>
              </w:rPr>
              <w:t>》</w:t>
            </w:r>
          </w:p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D5705F">
              <w:trPr>
                <w:trHeight w:val="448"/>
              </w:trPr>
              <w:tc>
                <w:tcPr>
                  <w:tcW w:w="1958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景德镇初美瓷业有限公司</w:t>
                  </w:r>
                </w:p>
              </w:tc>
            </w:tr>
            <w:tr w:rsidR="00D5705F">
              <w:tc>
                <w:tcPr>
                  <w:tcW w:w="1958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釉料</w:t>
                  </w:r>
                </w:p>
              </w:tc>
            </w:tr>
            <w:tr w:rsidR="00D5705F">
              <w:tc>
                <w:tcPr>
                  <w:tcW w:w="1958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</w:t>
                  </w:r>
                  <w:proofErr w:type="gramStart"/>
                  <w:r>
                    <w:rPr>
                      <w:rFonts w:hint="eastAsia"/>
                    </w:rPr>
                    <w:t>供方的供方的</w:t>
                  </w:r>
                  <w:proofErr w:type="gramEnd"/>
                  <w:r>
                    <w:rPr>
                      <w:rFonts w:hint="eastAsia"/>
                    </w:rPr>
                    <w:t>管理体系要求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D5705F">
              <w:tc>
                <w:tcPr>
                  <w:tcW w:w="1958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08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D5705F" w:rsidRDefault="00D5705F"/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D5705F">
              <w:trPr>
                <w:trHeight w:val="448"/>
              </w:trPr>
              <w:tc>
                <w:tcPr>
                  <w:tcW w:w="1958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潮州市中亮瓷泥有限公司</w:t>
                  </w:r>
                </w:p>
              </w:tc>
            </w:tr>
            <w:tr w:rsidR="00D5705F">
              <w:tc>
                <w:tcPr>
                  <w:tcW w:w="1958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瓷泥</w:t>
                  </w:r>
                </w:p>
              </w:tc>
            </w:tr>
            <w:tr w:rsidR="00D5705F">
              <w:tc>
                <w:tcPr>
                  <w:tcW w:w="1958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</w:t>
                  </w:r>
                  <w:proofErr w:type="gramStart"/>
                  <w:r>
                    <w:rPr>
                      <w:rFonts w:hint="eastAsia"/>
                    </w:rPr>
                    <w:t>供方的供方的</w:t>
                  </w:r>
                  <w:proofErr w:type="gramEnd"/>
                  <w:r>
                    <w:rPr>
                      <w:rFonts w:hint="eastAsia"/>
                    </w:rPr>
                    <w:t>管理体系要求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D5705F">
              <w:tc>
                <w:tcPr>
                  <w:tcW w:w="1958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D5705F" w:rsidRDefault="00D5705F">
            <w:pPr>
              <w:pStyle w:val="aa"/>
            </w:pPr>
          </w:p>
          <w:p w:rsidR="00D5705F" w:rsidRDefault="00C6317A">
            <w:r>
              <w:rPr>
                <w:rFonts w:hint="eastAsia"/>
              </w:rPr>
              <w:t>现场观察，在生产现场和库房确认有是否有是从非合格供方处采购的材料。</w:t>
            </w:r>
          </w:p>
          <w:p w:rsidR="00D5705F" w:rsidRDefault="00C6317A">
            <w:pPr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D5705F" w:rsidRDefault="00D5705F"/>
          <w:p w:rsidR="00D5705F" w:rsidRDefault="00C6317A">
            <w:r>
              <w:rPr>
                <w:rFonts w:hint="eastAsia"/>
              </w:rPr>
              <w:t>原辅料、食品包装材料验收要求：见《生产部审核记录》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2"/>
              <w:gridCol w:w="4263"/>
              <w:gridCol w:w="2266"/>
            </w:tblGrid>
            <w:tr w:rsidR="00D5705F">
              <w:trPr>
                <w:trHeight w:val="329"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控制点示例</w:t>
                  </w:r>
                </w:p>
              </w:tc>
              <w:tc>
                <w:tcPr>
                  <w:tcW w:w="4263" w:type="dxa"/>
                  <w:shd w:val="clear" w:color="auto" w:fill="auto"/>
                  <w:vAlign w:val="bottom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接收准则名称</w:t>
                  </w:r>
                  <w:r>
                    <w:rPr>
                      <w:bCs/>
                      <w:szCs w:val="21"/>
                    </w:rPr>
                    <w:t>/</w:t>
                  </w:r>
                  <w:r>
                    <w:rPr>
                      <w:bCs/>
                      <w:szCs w:val="21"/>
                    </w:rPr>
                    <w:t>可接受限值</w:t>
                  </w:r>
                </w:p>
              </w:tc>
              <w:tc>
                <w:tcPr>
                  <w:tcW w:w="2266" w:type="dxa"/>
                  <w:shd w:val="clear" w:color="auto" w:fill="auto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依据来源</w:t>
                  </w:r>
                </w:p>
              </w:tc>
            </w:tr>
            <w:tr w:rsidR="00D5705F">
              <w:trPr>
                <w:trHeight w:val="617"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="00D5705F" w:rsidRDefault="00C6317A" w:rsidP="005607B5">
                  <w:pPr>
                    <w:framePr w:hSpace="180" w:wrap="around" w:vAnchor="text" w:hAnchor="text" w:y="1"/>
                    <w:ind w:firstLineChars="50" w:firstLine="105"/>
                    <w:suppressOverlap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 xml:space="preserve"> </w:t>
                  </w:r>
                </w:p>
              </w:tc>
              <w:tc>
                <w:tcPr>
                  <w:tcW w:w="4263" w:type="dxa"/>
                  <w:shd w:val="clear" w:color="auto" w:fill="auto"/>
                  <w:vAlign w:val="center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  <w:vAlign w:val="bottom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法律、法规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客户要求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bCs/>
                      <w:szCs w:val="21"/>
                      <w:lang w:val="en-GB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预期用途</w:t>
                  </w:r>
                </w:p>
              </w:tc>
            </w:tr>
            <w:tr w:rsidR="00D5705F">
              <w:trPr>
                <w:trHeight w:val="617"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4263" w:type="dxa"/>
                  <w:shd w:val="clear" w:color="auto" w:fill="auto"/>
                  <w:vAlign w:val="center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  <w:vAlign w:val="bottom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法律、法规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客户要求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预期用途</w:t>
                  </w:r>
                </w:p>
              </w:tc>
            </w:tr>
            <w:tr w:rsidR="00D5705F">
              <w:trPr>
                <w:trHeight w:val="617"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4263" w:type="dxa"/>
                  <w:shd w:val="clear" w:color="auto" w:fill="auto"/>
                  <w:vAlign w:val="center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  <w:vAlign w:val="bottom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法律、法规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客户要求</w:t>
                  </w:r>
                </w:p>
                <w:p w:rsidR="00D5705F" w:rsidRDefault="00C6317A" w:rsidP="005607B5">
                  <w:pPr>
                    <w:framePr w:hSpace="180" w:wrap="around" w:vAnchor="text" w:hAnchor="text" w:y="1"/>
                    <w:suppressOverlap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预期用途</w:t>
                  </w:r>
                </w:p>
              </w:tc>
            </w:tr>
          </w:tbl>
          <w:p w:rsidR="00D5705F" w:rsidRDefault="00D5705F"/>
          <w:p w:rsidR="00D5705F" w:rsidRDefault="00C6317A"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1418" w:type="dxa"/>
            <w:vMerge/>
          </w:tcPr>
          <w:p w:rsidR="00D5705F" w:rsidRDefault="00D5705F"/>
        </w:tc>
      </w:tr>
      <w:tr w:rsidR="00D5705F">
        <w:trPr>
          <w:trHeight w:val="659"/>
        </w:trPr>
        <w:tc>
          <w:tcPr>
            <w:tcW w:w="2160" w:type="dxa"/>
            <w:vMerge w:val="restart"/>
          </w:tcPr>
          <w:p w:rsidR="00D5705F" w:rsidRDefault="00C6317A">
            <w:r>
              <w:rPr>
                <w:rFonts w:hint="eastAsia"/>
              </w:rPr>
              <w:lastRenderedPageBreak/>
              <w:t>前</w:t>
            </w:r>
            <w:r>
              <w:t>提方案</w:t>
            </w:r>
          </w:p>
          <w:p w:rsidR="00D5705F" w:rsidRDefault="00D5705F"/>
          <w:p w:rsidR="00D5705F" w:rsidRDefault="00D5705F"/>
        </w:tc>
        <w:tc>
          <w:tcPr>
            <w:tcW w:w="783" w:type="dxa"/>
            <w:vMerge w:val="restart"/>
          </w:tcPr>
          <w:p w:rsidR="00D5705F" w:rsidRDefault="00C6317A">
            <w:r>
              <w:rPr>
                <w:rFonts w:hint="eastAsia"/>
              </w:rPr>
              <w:t>F8.2</w:t>
            </w:r>
          </w:p>
          <w:p w:rsidR="00D5705F" w:rsidRDefault="00D5705F"/>
          <w:p w:rsidR="00D5705F" w:rsidRDefault="00D5705F"/>
        </w:tc>
        <w:tc>
          <w:tcPr>
            <w:tcW w:w="922" w:type="dxa"/>
          </w:tcPr>
          <w:p w:rsidR="00D5705F" w:rsidRDefault="00C6317A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:rsidR="00D5705F" w:rsidRDefault="00C6317A">
            <w:r>
              <w:rPr>
                <w:rFonts w:hint="eastAsia"/>
              </w:rPr>
              <w:t>如：《前提方案》</w:t>
            </w:r>
          </w:p>
        </w:tc>
        <w:tc>
          <w:tcPr>
            <w:tcW w:w="1418" w:type="dxa"/>
            <w:vMerge w:val="restart"/>
          </w:tcPr>
          <w:p w:rsidR="00D5705F" w:rsidRDefault="00C6317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D5705F" w:rsidRDefault="00C6317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5705F">
        <w:trPr>
          <w:trHeight w:val="1635"/>
        </w:trPr>
        <w:tc>
          <w:tcPr>
            <w:tcW w:w="2160" w:type="dxa"/>
            <w:vMerge/>
          </w:tcPr>
          <w:p w:rsidR="00D5705F" w:rsidRDefault="00D5705F"/>
        </w:tc>
        <w:tc>
          <w:tcPr>
            <w:tcW w:w="783" w:type="dxa"/>
            <w:vMerge/>
          </w:tcPr>
          <w:p w:rsidR="00D5705F" w:rsidRDefault="00D5705F"/>
        </w:tc>
        <w:tc>
          <w:tcPr>
            <w:tcW w:w="922" w:type="dxa"/>
          </w:tcPr>
          <w:p w:rsidR="00D5705F" w:rsidRDefault="00C6317A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:rsidR="00D5705F" w:rsidRDefault="00C6317A">
            <w:r>
              <w:rPr>
                <w:rFonts w:hint="eastAsia"/>
              </w:rPr>
              <w:t>前提方案的实施情况包括：</w:t>
            </w:r>
          </w:p>
          <w:p w:rsidR="00D5705F" w:rsidRDefault="00C6317A">
            <w:pPr>
              <w:numPr>
                <w:ilvl w:val="0"/>
                <w:numId w:val="1"/>
              </w:numPr>
            </w:pPr>
            <w:r>
              <w:rPr>
                <w:bCs/>
              </w:rPr>
              <w:t>建筑物和相关设施的构造与布局；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D5705F" w:rsidRDefault="00C6317A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经营地址：</w:t>
            </w:r>
            <w:bookmarkStart w:id="0" w:name="生产地址"/>
            <w:r>
              <w:rPr>
                <w:rFonts w:ascii="宋体" w:hAnsi="宋体" w:hint="eastAsia"/>
                <w:szCs w:val="21"/>
                <w:u w:val="single"/>
              </w:rPr>
              <w:t>贵州省遵义市播州区龙坪镇小湾村七</w:t>
            </w: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>0三</w:t>
            </w:r>
            <w:proofErr w:type="gramEnd"/>
            <w:r>
              <w:rPr>
                <w:rFonts w:ascii="宋体" w:hAnsi="宋体" w:hint="eastAsia"/>
                <w:szCs w:val="21"/>
                <w:u w:val="single"/>
              </w:rPr>
              <w:t>组</w:t>
            </w:r>
            <w:bookmarkEnd w:id="0"/>
          </w:p>
          <w:p w:rsidR="00D5705F" w:rsidRDefault="00C6317A">
            <w:pPr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>与公司地理位置图、平面图、设备台账一致。</w:t>
            </w:r>
          </w:p>
          <w:p w:rsidR="00D5705F" w:rsidRDefault="00C6317A">
            <w:pPr>
              <w:numPr>
                <w:ilvl w:val="0"/>
                <w:numId w:val="1"/>
              </w:numPr>
            </w:pPr>
            <w:r>
              <w:rPr>
                <w:bCs/>
              </w:rPr>
              <w:t>供应商保证过程（如原料、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辅料、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化学品和包装材料）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；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D5705F" w:rsidRDefault="00C6317A">
            <w:r>
              <w:rPr>
                <w:rFonts w:hint="eastAsia"/>
              </w:rPr>
              <w:t xml:space="preserve">  </w:t>
            </w:r>
            <w:r>
              <w:rPr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D5705F" w:rsidRDefault="00C6317A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现场观察——仓库路面全部硬化，平整，材质，结构，建筑物，门窗，基本符合；分区域存放、灭</w:t>
            </w:r>
            <w:r>
              <w:rPr>
                <w:rFonts w:ascii="宋体" w:hAnsi="宋体" w:hint="eastAsia"/>
                <w:szCs w:val="21"/>
                <w:u w:val="single"/>
              </w:rPr>
              <w:lastRenderedPageBreak/>
              <w:t>火器完好，未见与有毒有害物品混放的情况。</w:t>
            </w:r>
          </w:p>
          <w:p w:rsidR="00D5705F" w:rsidRDefault="00C6317A">
            <w:pPr>
              <w:pStyle w:val="aa"/>
              <w:numPr>
                <w:ilvl w:val="0"/>
                <w:numId w:val="1"/>
              </w:num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配送</w:t>
            </w:r>
          </w:p>
          <w:p w:rsidR="00D5705F" w:rsidRDefault="00C6317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见《食品安全小组审核记录》</w:t>
            </w:r>
          </w:p>
        </w:tc>
        <w:tc>
          <w:tcPr>
            <w:tcW w:w="1418" w:type="dxa"/>
            <w:vMerge/>
          </w:tcPr>
          <w:p w:rsidR="00D5705F" w:rsidRDefault="00D5705F"/>
        </w:tc>
      </w:tr>
      <w:tr w:rsidR="00D5705F">
        <w:trPr>
          <w:trHeight w:val="599"/>
        </w:trPr>
        <w:tc>
          <w:tcPr>
            <w:tcW w:w="2160" w:type="dxa"/>
            <w:vMerge w:val="restart"/>
          </w:tcPr>
          <w:p w:rsidR="00D5705F" w:rsidRDefault="00C6317A">
            <w:r>
              <w:rPr>
                <w:rFonts w:hint="eastAsia"/>
              </w:rPr>
              <w:lastRenderedPageBreak/>
              <w:t>不合格品的处理</w:t>
            </w:r>
          </w:p>
          <w:p w:rsidR="00D5705F" w:rsidRDefault="00C6317A">
            <w:r>
              <w:rPr>
                <w:rFonts w:hint="eastAsia"/>
              </w:rPr>
              <w:t>见《生产部审核记录》</w:t>
            </w:r>
          </w:p>
        </w:tc>
        <w:tc>
          <w:tcPr>
            <w:tcW w:w="783" w:type="dxa"/>
            <w:vMerge w:val="restart"/>
          </w:tcPr>
          <w:p w:rsidR="00D5705F" w:rsidRDefault="00C6317A">
            <w:r>
              <w:rPr>
                <w:rFonts w:hint="eastAsia"/>
              </w:rPr>
              <w:t>F8.9.4.3</w:t>
            </w:r>
          </w:p>
          <w:p w:rsidR="00D5705F" w:rsidRDefault="00D5705F"/>
        </w:tc>
        <w:tc>
          <w:tcPr>
            <w:tcW w:w="922" w:type="dxa"/>
          </w:tcPr>
          <w:p w:rsidR="00D5705F" w:rsidRDefault="00C6317A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:rsidR="00D5705F" w:rsidRDefault="00C6317A">
            <w:r>
              <w:rPr>
                <w:rFonts w:hint="eastAsia"/>
              </w:rPr>
              <w:t>如：《不合格产品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不合格输出和潜在不安全产品控制程序</w:t>
            </w:r>
            <w:r>
              <w:rPr>
                <w:rFonts w:hint="eastAsia"/>
              </w:rPr>
              <w:t>》</w:t>
            </w:r>
          </w:p>
          <w:p w:rsidR="00D5705F" w:rsidRDefault="00D5705F"/>
        </w:tc>
        <w:tc>
          <w:tcPr>
            <w:tcW w:w="1418" w:type="dxa"/>
            <w:vMerge w:val="restart"/>
          </w:tcPr>
          <w:p w:rsidR="00D5705F" w:rsidRDefault="00C6317A">
            <w:r>
              <w:sym w:font="Wingdings" w:char="00A8"/>
            </w:r>
            <w:r>
              <w:rPr>
                <w:rFonts w:hint="eastAsia"/>
              </w:rPr>
              <w:t>符合</w:t>
            </w:r>
          </w:p>
          <w:p w:rsidR="00D5705F" w:rsidRDefault="00C6317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5705F">
        <w:trPr>
          <w:trHeight w:val="1635"/>
        </w:trPr>
        <w:tc>
          <w:tcPr>
            <w:tcW w:w="2160" w:type="dxa"/>
            <w:vMerge/>
          </w:tcPr>
          <w:p w:rsidR="00D5705F" w:rsidRDefault="00D5705F"/>
        </w:tc>
        <w:tc>
          <w:tcPr>
            <w:tcW w:w="783" w:type="dxa"/>
            <w:vMerge/>
          </w:tcPr>
          <w:p w:rsidR="00D5705F" w:rsidRDefault="00D5705F"/>
        </w:tc>
        <w:tc>
          <w:tcPr>
            <w:tcW w:w="922" w:type="dxa"/>
            <w:vMerge w:val="restart"/>
          </w:tcPr>
          <w:p w:rsidR="00D5705F" w:rsidRDefault="00C6317A">
            <w:r>
              <w:rPr>
                <w:rFonts w:hint="eastAsia"/>
              </w:rPr>
              <w:t>运行证据</w:t>
            </w:r>
          </w:p>
          <w:p w:rsidR="00D5705F" w:rsidRDefault="00C6317A">
            <w:r>
              <w:rPr>
                <w:rFonts w:hint="eastAsia"/>
              </w:rPr>
              <w:t>现场观察</w:t>
            </w:r>
          </w:p>
        </w:tc>
        <w:tc>
          <w:tcPr>
            <w:tcW w:w="9426" w:type="dxa"/>
          </w:tcPr>
          <w:p w:rsidR="00D5705F" w:rsidRDefault="00C6317A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D5705F">
              <w:tc>
                <w:tcPr>
                  <w:tcW w:w="76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5705F">
              <w:tc>
                <w:tcPr>
                  <w:tcW w:w="767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20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165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5705F">
              <w:tc>
                <w:tcPr>
                  <w:tcW w:w="767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20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165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D5705F" w:rsidRDefault="00D5705F"/>
          <w:p w:rsidR="00D5705F" w:rsidRDefault="00C6317A"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D5705F">
              <w:tc>
                <w:tcPr>
                  <w:tcW w:w="76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5705F">
              <w:tc>
                <w:tcPr>
                  <w:tcW w:w="767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25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5705F">
              <w:tc>
                <w:tcPr>
                  <w:tcW w:w="767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25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D5705F" w:rsidRDefault="00D5705F"/>
          <w:p w:rsidR="00D5705F" w:rsidRDefault="00C6317A"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5705F">
              <w:tc>
                <w:tcPr>
                  <w:tcW w:w="76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5705F">
              <w:tc>
                <w:tcPr>
                  <w:tcW w:w="767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80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05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5705F">
              <w:tc>
                <w:tcPr>
                  <w:tcW w:w="767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80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05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D5705F" w:rsidRDefault="00D5705F"/>
          <w:p w:rsidR="00D5705F" w:rsidRDefault="00C6317A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5705F">
              <w:tc>
                <w:tcPr>
                  <w:tcW w:w="76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5705F">
              <w:tc>
                <w:tcPr>
                  <w:tcW w:w="767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80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05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5705F">
              <w:tc>
                <w:tcPr>
                  <w:tcW w:w="767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80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05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D5705F" w:rsidRDefault="00D5705F"/>
          <w:p w:rsidR="00D5705F" w:rsidRDefault="00C6317A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5705F">
              <w:tc>
                <w:tcPr>
                  <w:tcW w:w="767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5705F">
              <w:tc>
                <w:tcPr>
                  <w:tcW w:w="767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80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05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5705F">
              <w:tc>
                <w:tcPr>
                  <w:tcW w:w="767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80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05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:rsidR="00D5705F" w:rsidRDefault="00C6317A" w:rsidP="005607B5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5705F" w:rsidRDefault="00D5705F" w:rsidP="005607B5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D5705F" w:rsidRDefault="00D5705F"/>
          <w:p w:rsidR="00D5705F" w:rsidRDefault="00C6317A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418" w:type="dxa"/>
            <w:vMerge/>
          </w:tcPr>
          <w:p w:rsidR="00D5705F" w:rsidRDefault="00D5705F"/>
        </w:tc>
      </w:tr>
      <w:tr w:rsidR="00D5705F">
        <w:trPr>
          <w:trHeight w:val="1635"/>
        </w:trPr>
        <w:tc>
          <w:tcPr>
            <w:tcW w:w="2160" w:type="dxa"/>
            <w:vMerge/>
          </w:tcPr>
          <w:p w:rsidR="00D5705F" w:rsidRDefault="00D5705F"/>
        </w:tc>
        <w:tc>
          <w:tcPr>
            <w:tcW w:w="783" w:type="dxa"/>
            <w:vMerge/>
          </w:tcPr>
          <w:p w:rsidR="00D5705F" w:rsidRDefault="00D5705F"/>
        </w:tc>
        <w:tc>
          <w:tcPr>
            <w:tcW w:w="922" w:type="dxa"/>
            <w:vMerge/>
          </w:tcPr>
          <w:p w:rsidR="00D5705F" w:rsidRDefault="00D5705F"/>
        </w:tc>
        <w:tc>
          <w:tcPr>
            <w:tcW w:w="9426" w:type="dxa"/>
          </w:tcPr>
          <w:p w:rsidR="00D5705F" w:rsidRDefault="00C6317A">
            <w:pPr>
              <w:rPr>
                <w:u w:val="single"/>
              </w:rPr>
            </w:pPr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D5705F" w:rsidRDefault="00C6317A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D5705F" w:rsidRDefault="00C6317A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418" w:type="dxa"/>
            <w:vMerge/>
          </w:tcPr>
          <w:p w:rsidR="00D5705F" w:rsidRDefault="00D5705F"/>
        </w:tc>
      </w:tr>
    </w:tbl>
    <w:p w:rsidR="00D5705F" w:rsidRDefault="00D5705F">
      <w:pPr>
        <w:pStyle w:val="a5"/>
      </w:pPr>
    </w:p>
    <w:p w:rsidR="00D5705F" w:rsidRDefault="00D5705F">
      <w:pPr>
        <w:pStyle w:val="a5"/>
      </w:pPr>
    </w:p>
    <w:p w:rsidR="00D5705F" w:rsidRDefault="00D5705F">
      <w:pPr>
        <w:pStyle w:val="a5"/>
      </w:pPr>
    </w:p>
    <w:p w:rsidR="00D5705F" w:rsidRDefault="00D5705F">
      <w:pPr>
        <w:pStyle w:val="a5"/>
      </w:pPr>
    </w:p>
    <w:sectPr w:rsidR="00D570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89" w:rsidRDefault="009D5889">
      <w:r>
        <w:separator/>
      </w:r>
    </w:p>
  </w:endnote>
  <w:endnote w:type="continuationSeparator" w:id="0">
    <w:p w:rsidR="009D5889" w:rsidRDefault="009D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B5" w:rsidRDefault="005607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5705F" w:rsidRDefault="00C6317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07B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07B5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705F" w:rsidRDefault="00D570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B5" w:rsidRDefault="005607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89" w:rsidRDefault="009D5889">
      <w:r>
        <w:separator/>
      </w:r>
    </w:p>
  </w:footnote>
  <w:footnote w:type="continuationSeparator" w:id="0">
    <w:p w:rsidR="009D5889" w:rsidRDefault="009D5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B5" w:rsidRDefault="005607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5F" w:rsidRDefault="005607B5" w:rsidP="005607B5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A4D05C5" wp14:editId="07E34397">
          <wp:simplePos x="0" y="0"/>
          <wp:positionH relativeFrom="column">
            <wp:posOffset>-161925</wp:posOffset>
          </wp:positionH>
          <wp:positionV relativeFrom="paragraph">
            <wp:posOffset>-76835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17A">
      <w:rPr>
        <w:rStyle w:val="CharChar1"/>
        <w:rFonts w:hint="default"/>
      </w:rPr>
      <w:t>所北京国标联合认证有限公司</w:t>
    </w:r>
    <w:r w:rsidR="00C6317A">
      <w:rPr>
        <w:rStyle w:val="CharChar1"/>
        <w:rFonts w:hint="default"/>
      </w:rPr>
      <w:tab/>
    </w:r>
    <w:r w:rsidR="00C6317A">
      <w:rPr>
        <w:rStyle w:val="CharChar1"/>
        <w:rFonts w:hint="default"/>
      </w:rPr>
      <w:tab/>
    </w:r>
    <w:r w:rsidR="00C6317A">
      <w:rPr>
        <w:rStyle w:val="CharChar1"/>
        <w:rFonts w:hint="default"/>
      </w:rPr>
      <w:tab/>
    </w:r>
  </w:p>
  <w:p w:rsidR="00D5705F" w:rsidRDefault="00C6317A" w:rsidP="005607B5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1F69F2" wp14:editId="07302A4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607B5" w:rsidRDefault="005607B5" w:rsidP="005607B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D5705F" w:rsidRDefault="00D5705F">
                          <w:bookmarkStart w:id="1" w:name="_GoBack"/>
                          <w:bookmarkEnd w:id="1"/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:rsidR="005607B5" w:rsidRDefault="005607B5" w:rsidP="005607B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D5705F" w:rsidRDefault="00D5705F">
                    <w:bookmarkStart w:id="2" w:name="_GoBack"/>
                    <w:bookmarkEnd w:id="2"/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D5705F" w:rsidRDefault="00D5705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B5" w:rsidRDefault="005607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YzRkZTA3YjI5ZjZmNjczODY5YzdlZTZkODRhZDgifQ=="/>
  </w:docVars>
  <w:rsids>
    <w:rsidRoot w:val="009973B4"/>
    <w:rsid w:val="00002932"/>
    <w:rsid w:val="000057C0"/>
    <w:rsid w:val="00006DFD"/>
    <w:rsid w:val="00007242"/>
    <w:rsid w:val="00007840"/>
    <w:rsid w:val="00013B73"/>
    <w:rsid w:val="000141B4"/>
    <w:rsid w:val="00020ABC"/>
    <w:rsid w:val="000232EF"/>
    <w:rsid w:val="000237F6"/>
    <w:rsid w:val="00023B44"/>
    <w:rsid w:val="00024DA0"/>
    <w:rsid w:val="0003006C"/>
    <w:rsid w:val="0003053E"/>
    <w:rsid w:val="000335A3"/>
    <w:rsid w:val="0003373A"/>
    <w:rsid w:val="00036D65"/>
    <w:rsid w:val="000372DE"/>
    <w:rsid w:val="000400E2"/>
    <w:rsid w:val="000419DF"/>
    <w:rsid w:val="0004334E"/>
    <w:rsid w:val="00052F75"/>
    <w:rsid w:val="00054994"/>
    <w:rsid w:val="00055FCC"/>
    <w:rsid w:val="00057D72"/>
    <w:rsid w:val="00061E5E"/>
    <w:rsid w:val="00062E46"/>
    <w:rsid w:val="00063D42"/>
    <w:rsid w:val="00073CAB"/>
    <w:rsid w:val="00074D1B"/>
    <w:rsid w:val="0008055C"/>
    <w:rsid w:val="000848CC"/>
    <w:rsid w:val="00084A90"/>
    <w:rsid w:val="00086307"/>
    <w:rsid w:val="0008691F"/>
    <w:rsid w:val="00086EC8"/>
    <w:rsid w:val="000954C5"/>
    <w:rsid w:val="00097516"/>
    <w:rsid w:val="00097CA1"/>
    <w:rsid w:val="000A71F8"/>
    <w:rsid w:val="000B6E39"/>
    <w:rsid w:val="000C2773"/>
    <w:rsid w:val="000C593E"/>
    <w:rsid w:val="000C5B55"/>
    <w:rsid w:val="000D18F3"/>
    <w:rsid w:val="000D32C8"/>
    <w:rsid w:val="000D52E7"/>
    <w:rsid w:val="000E1172"/>
    <w:rsid w:val="000E1C08"/>
    <w:rsid w:val="000E26E5"/>
    <w:rsid w:val="000E4C64"/>
    <w:rsid w:val="000E6B21"/>
    <w:rsid w:val="000F2BA4"/>
    <w:rsid w:val="000F2F4F"/>
    <w:rsid w:val="000F3066"/>
    <w:rsid w:val="000F3A73"/>
    <w:rsid w:val="000F579E"/>
    <w:rsid w:val="000F62D9"/>
    <w:rsid w:val="000F6B9D"/>
    <w:rsid w:val="000F704C"/>
    <w:rsid w:val="00100DA8"/>
    <w:rsid w:val="00104DE7"/>
    <w:rsid w:val="00106D9E"/>
    <w:rsid w:val="00113BDC"/>
    <w:rsid w:val="00115A6F"/>
    <w:rsid w:val="001170E4"/>
    <w:rsid w:val="00117427"/>
    <w:rsid w:val="00122AF5"/>
    <w:rsid w:val="001275F0"/>
    <w:rsid w:val="00140217"/>
    <w:rsid w:val="00150B36"/>
    <w:rsid w:val="001542BA"/>
    <w:rsid w:val="00163C1D"/>
    <w:rsid w:val="00165725"/>
    <w:rsid w:val="001705E1"/>
    <w:rsid w:val="00170F8C"/>
    <w:rsid w:val="00171184"/>
    <w:rsid w:val="0017189F"/>
    <w:rsid w:val="00171F0E"/>
    <w:rsid w:val="00172CA4"/>
    <w:rsid w:val="001772E5"/>
    <w:rsid w:val="0017742F"/>
    <w:rsid w:val="0018341D"/>
    <w:rsid w:val="001841F8"/>
    <w:rsid w:val="00187CA6"/>
    <w:rsid w:val="001920F9"/>
    <w:rsid w:val="00192413"/>
    <w:rsid w:val="00193F7D"/>
    <w:rsid w:val="00194542"/>
    <w:rsid w:val="001961CF"/>
    <w:rsid w:val="001970D7"/>
    <w:rsid w:val="00197472"/>
    <w:rsid w:val="001A018D"/>
    <w:rsid w:val="001A0702"/>
    <w:rsid w:val="001A2D7F"/>
    <w:rsid w:val="001A5E53"/>
    <w:rsid w:val="001B2214"/>
    <w:rsid w:val="001D317A"/>
    <w:rsid w:val="001E03EB"/>
    <w:rsid w:val="001E18C4"/>
    <w:rsid w:val="001E216A"/>
    <w:rsid w:val="001E3DFF"/>
    <w:rsid w:val="001E4745"/>
    <w:rsid w:val="001E5CFA"/>
    <w:rsid w:val="001E6FC2"/>
    <w:rsid w:val="001F42AE"/>
    <w:rsid w:val="001F47AB"/>
    <w:rsid w:val="001F758F"/>
    <w:rsid w:val="0020727C"/>
    <w:rsid w:val="002122A1"/>
    <w:rsid w:val="002124C4"/>
    <w:rsid w:val="00213C85"/>
    <w:rsid w:val="002174ED"/>
    <w:rsid w:val="00223B83"/>
    <w:rsid w:val="00230006"/>
    <w:rsid w:val="002313DF"/>
    <w:rsid w:val="00232C0D"/>
    <w:rsid w:val="00236807"/>
    <w:rsid w:val="002429F5"/>
    <w:rsid w:val="00242F07"/>
    <w:rsid w:val="00243040"/>
    <w:rsid w:val="00246B1C"/>
    <w:rsid w:val="00255A14"/>
    <w:rsid w:val="002573F4"/>
    <w:rsid w:val="0026502D"/>
    <w:rsid w:val="002652C2"/>
    <w:rsid w:val="00266367"/>
    <w:rsid w:val="002708FD"/>
    <w:rsid w:val="0027117A"/>
    <w:rsid w:val="00276454"/>
    <w:rsid w:val="00277314"/>
    <w:rsid w:val="002851FD"/>
    <w:rsid w:val="00286F10"/>
    <w:rsid w:val="002870B1"/>
    <w:rsid w:val="002871AF"/>
    <w:rsid w:val="00290AAB"/>
    <w:rsid w:val="00292783"/>
    <w:rsid w:val="002939AD"/>
    <w:rsid w:val="00295658"/>
    <w:rsid w:val="00296A1F"/>
    <w:rsid w:val="002A40E7"/>
    <w:rsid w:val="002A73AD"/>
    <w:rsid w:val="002B32E2"/>
    <w:rsid w:val="002B3ABA"/>
    <w:rsid w:val="002B65A8"/>
    <w:rsid w:val="002B667E"/>
    <w:rsid w:val="002B6968"/>
    <w:rsid w:val="002C06D9"/>
    <w:rsid w:val="002C1ABA"/>
    <w:rsid w:val="002C5CC0"/>
    <w:rsid w:val="002D2C76"/>
    <w:rsid w:val="002D6D75"/>
    <w:rsid w:val="002D7ED3"/>
    <w:rsid w:val="002E3F01"/>
    <w:rsid w:val="002E4070"/>
    <w:rsid w:val="002E50F5"/>
    <w:rsid w:val="002E5BBD"/>
    <w:rsid w:val="00301EA5"/>
    <w:rsid w:val="0030319A"/>
    <w:rsid w:val="00304BBD"/>
    <w:rsid w:val="00314AF6"/>
    <w:rsid w:val="00316E64"/>
    <w:rsid w:val="003269D2"/>
    <w:rsid w:val="00331934"/>
    <w:rsid w:val="00333843"/>
    <w:rsid w:val="00334749"/>
    <w:rsid w:val="00334FF0"/>
    <w:rsid w:val="00335AC4"/>
    <w:rsid w:val="00336000"/>
    <w:rsid w:val="00337606"/>
    <w:rsid w:val="00337726"/>
    <w:rsid w:val="00337922"/>
    <w:rsid w:val="00337EDC"/>
    <w:rsid w:val="00340867"/>
    <w:rsid w:val="00342AB5"/>
    <w:rsid w:val="00343F1E"/>
    <w:rsid w:val="003459F9"/>
    <w:rsid w:val="00346F87"/>
    <w:rsid w:val="003470F3"/>
    <w:rsid w:val="00347C4A"/>
    <w:rsid w:val="00352A82"/>
    <w:rsid w:val="0035452A"/>
    <w:rsid w:val="00355CCC"/>
    <w:rsid w:val="00355D60"/>
    <w:rsid w:val="00356A53"/>
    <w:rsid w:val="00356D8D"/>
    <w:rsid w:val="0037622C"/>
    <w:rsid w:val="00377655"/>
    <w:rsid w:val="0038058C"/>
    <w:rsid w:val="00380837"/>
    <w:rsid w:val="00381262"/>
    <w:rsid w:val="003817AB"/>
    <w:rsid w:val="00390B6A"/>
    <w:rsid w:val="00392137"/>
    <w:rsid w:val="00397157"/>
    <w:rsid w:val="003A198A"/>
    <w:rsid w:val="003A3205"/>
    <w:rsid w:val="003B1F5C"/>
    <w:rsid w:val="003B3BA7"/>
    <w:rsid w:val="003B4838"/>
    <w:rsid w:val="003B6989"/>
    <w:rsid w:val="003B6E7B"/>
    <w:rsid w:val="003B7414"/>
    <w:rsid w:val="003B79F2"/>
    <w:rsid w:val="003C01C5"/>
    <w:rsid w:val="003C22A8"/>
    <w:rsid w:val="003C32AF"/>
    <w:rsid w:val="003C3439"/>
    <w:rsid w:val="003C3D12"/>
    <w:rsid w:val="003C470E"/>
    <w:rsid w:val="003D01C1"/>
    <w:rsid w:val="003D21B5"/>
    <w:rsid w:val="003D2401"/>
    <w:rsid w:val="003D4878"/>
    <w:rsid w:val="003D606F"/>
    <w:rsid w:val="003D633A"/>
    <w:rsid w:val="003D67C4"/>
    <w:rsid w:val="003E3D62"/>
    <w:rsid w:val="003E6B5F"/>
    <w:rsid w:val="003E7ABE"/>
    <w:rsid w:val="003F1D24"/>
    <w:rsid w:val="003F301B"/>
    <w:rsid w:val="003F3336"/>
    <w:rsid w:val="003F52D7"/>
    <w:rsid w:val="00402ACD"/>
    <w:rsid w:val="00402C40"/>
    <w:rsid w:val="004034D3"/>
    <w:rsid w:val="004063C2"/>
    <w:rsid w:val="004067E5"/>
    <w:rsid w:val="0041045E"/>
    <w:rsid w:val="00410914"/>
    <w:rsid w:val="00410D22"/>
    <w:rsid w:val="0041348D"/>
    <w:rsid w:val="004177C7"/>
    <w:rsid w:val="00417F89"/>
    <w:rsid w:val="00421A15"/>
    <w:rsid w:val="0042234C"/>
    <w:rsid w:val="004231F6"/>
    <w:rsid w:val="00423755"/>
    <w:rsid w:val="0042403D"/>
    <w:rsid w:val="00424EEB"/>
    <w:rsid w:val="00426C0A"/>
    <w:rsid w:val="00426CD6"/>
    <w:rsid w:val="00430C32"/>
    <w:rsid w:val="00431188"/>
    <w:rsid w:val="00431D1F"/>
    <w:rsid w:val="004349C6"/>
    <w:rsid w:val="00440B47"/>
    <w:rsid w:val="004439E1"/>
    <w:rsid w:val="00446B67"/>
    <w:rsid w:val="00453EAB"/>
    <w:rsid w:val="00455B7C"/>
    <w:rsid w:val="00456357"/>
    <w:rsid w:val="00456A8B"/>
    <w:rsid w:val="00456B01"/>
    <w:rsid w:val="004627B8"/>
    <w:rsid w:val="00467DF6"/>
    <w:rsid w:val="00476CD8"/>
    <w:rsid w:val="004817F7"/>
    <w:rsid w:val="0048201E"/>
    <w:rsid w:val="00486167"/>
    <w:rsid w:val="00493CBE"/>
    <w:rsid w:val="0049487F"/>
    <w:rsid w:val="004971D1"/>
    <w:rsid w:val="004A2659"/>
    <w:rsid w:val="004A2BE9"/>
    <w:rsid w:val="004A7BB5"/>
    <w:rsid w:val="004B163E"/>
    <w:rsid w:val="004B32C5"/>
    <w:rsid w:val="004C3CE7"/>
    <w:rsid w:val="004C5F49"/>
    <w:rsid w:val="004D0BB1"/>
    <w:rsid w:val="004E0FCD"/>
    <w:rsid w:val="004E3022"/>
    <w:rsid w:val="004E41E4"/>
    <w:rsid w:val="004E464D"/>
    <w:rsid w:val="004E6D37"/>
    <w:rsid w:val="00506CA6"/>
    <w:rsid w:val="00512572"/>
    <w:rsid w:val="0051700D"/>
    <w:rsid w:val="0052559D"/>
    <w:rsid w:val="00530B2B"/>
    <w:rsid w:val="00536930"/>
    <w:rsid w:val="00542966"/>
    <w:rsid w:val="00542A5D"/>
    <w:rsid w:val="00544AA5"/>
    <w:rsid w:val="00545576"/>
    <w:rsid w:val="00545CB8"/>
    <w:rsid w:val="00551CF9"/>
    <w:rsid w:val="00553958"/>
    <w:rsid w:val="005565FC"/>
    <w:rsid w:val="0055722D"/>
    <w:rsid w:val="005578CB"/>
    <w:rsid w:val="005607B5"/>
    <w:rsid w:val="00563F27"/>
    <w:rsid w:val="00564AC7"/>
    <w:rsid w:val="00564E53"/>
    <w:rsid w:val="00565333"/>
    <w:rsid w:val="005672B5"/>
    <w:rsid w:val="0057083C"/>
    <w:rsid w:val="00571023"/>
    <w:rsid w:val="00571113"/>
    <w:rsid w:val="0057116D"/>
    <w:rsid w:val="00572C85"/>
    <w:rsid w:val="00573798"/>
    <w:rsid w:val="00580BCB"/>
    <w:rsid w:val="005832C1"/>
    <w:rsid w:val="00585878"/>
    <w:rsid w:val="0058699B"/>
    <w:rsid w:val="00587DDC"/>
    <w:rsid w:val="005924F5"/>
    <w:rsid w:val="00597A10"/>
    <w:rsid w:val="00597C5F"/>
    <w:rsid w:val="005A7C35"/>
    <w:rsid w:val="005B057E"/>
    <w:rsid w:val="005B4CBB"/>
    <w:rsid w:val="005B5170"/>
    <w:rsid w:val="005B5D4C"/>
    <w:rsid w:val="005B77DD"/>
    <w:rsid w:val="005C2D31"/>
    <w:rsid w:val="005C3F9E"/>
    <w:rsid w:val="005C4207"/>
    <w:rsid w:val="005C5D71"/>
    <w:rsid w:val="005C66AC"/>
    <w:rsid w:val="005C6AB6"/>
    <w:rsid w:val="005C7AEB"/>
    <w:rsid w:val="005D1BDC"/>
    <w:rsid w:val="005D3A25"/>
    <w:rsid w:val="005D517A"/>
    <w:rsid w:val="005D5659"/>
    <w:rsid w:val="005D6CE0"/>
    <w:rsid w:val="005E18E8"/>
    <w:rsid w:val="005E1F7F"/>
    <w:rsid w:val="005E2E06"/>
    <w:rsid w:val="005E5B80"/>
    <w:rsid w:val="005E7D94"/>
    <w:rsid w:val="005F09EA"/>
    <w:rsid w:val="005F0AAB"/>
    <w:rsid w:val="005F1F2D"/>
    <w:rsid w:val="005F375F"/>
    <w:rsid w:val="005F3994"/>
    <w:rsid w:val="005F406C"/>
    <w:rsid w:val="00600C20"/>
    <w:rsid w:val="00602E6E"/>
    <w:rsid w:val="00603D54"/>
    <w:rsid w:val="006042A8"/>
    <w:rsid w:val="006101DD"/>
    <w:rsid w:val="006117D3"/>
    <w:rsid w:val="00611950"/>
    <w:rsid w:val="00611C1B"/>
    <w:rsid w:val="00614D58"/>
    <w:rsid w:val="006170DE"/>
    <w:rsid w:val="00617B53"/>
    <w:rsid w:val="00621E05"/>
    <w:rsid w:val="00623ACF"/>
    <w:rsid w:val="006364C2"/>
    <w:rsid w:val="0063701C"/>
    <w:rsid w:val="00641148"/>
    <w:rsid w:val="00641E0E"/>
    <w:rsid w:val="00644FE2"/>
    <w:rsid w:val="00651481"/>
    <w:rsid w:val="006534FF"/>
    <w:rsid w:val="0066247B"/>
    <w:rsid w:val="0066364E"/>
    <w:rsid w:val="00665C7F"/>
    <w:rsid w:val="00667113"/>
    <w:rsid w:val="00667AF1"/>
    <w:rsid w:val="006701B8"/>
    <w:rsid w:val="00670FA3"/>
    <w:rsid w:val="00671046"/>
    <w:rsid w:val="00674FFE"/>
    <w:rsid w:val="0067640C"/>
    <w:rsid w:val="00680A8D"/>
    <w:rsid w:val="00685C2D"/>
    <w:rsid w:val="0069120D"/>
    <w:rsid w:val="006921F3"/>
    <w:rsid w:val="00693423"/>
    <w:rsid w:val="0069357C"/>
    <w:rsid w:val="006A61FA"/>
    <w:rsid w:val="006A6BAD"/>
    <w:rsid w:val="006B1879"/>
    <w:rsid w:val="006B1B9F"/>
    <w:rsid w:val="006B3A6F"/>
    <w:rsid w:val="006B670D"/>
    <w:rsid w:val="006B67C7"/>
    <w:rsid w:val="006C4657"/>
    <w:rsid w:val="006C499D"/>
    <w:rsid w:val="006C5851"/>
    <w:rsid w:val="006D58B6"/>
    <w:rsid w:val="006D6EAF"/>
    <w:rsid w:val="006E18C4"/>
    <w:rsid w:val="006E4115"/>
    <w:rsid w:val="006E41E7"/>
    <w:rsid w:val="006E4517"/>
    <w:rsid w:val="006E5F9F"/>
    <w:rsid w:val="006E678B"/>
    <w:rsid w:val="006E77F8"/>
    <w:rsid w:val="006E7B1D"/>
    <w:rsid w:val="006F06B0"/>
    <w:rsid w:val="00703ED1"/>
    <w:rsid w:val="007054DC"/>
    <w:rsid w:val="00705F2E"/>
    <w:rsid w:val="00707B8E"/>
    <w:rsid w:val="00712940"/>
    <w:rsid w:val="00713963"/>
    <w:rsid w:val="00715A4E"/>
    <w:rsid w:val="00716055"/>
    <w:rsid w:val="007176E9"/>
    <w:rsid w:val="007201A6"/>
    <w:rsid w:val="00722CFA"/>
    <w:rsid w:val="007270D5"/>
    <w:rsid w:val="00727EEA"/>
    <w:rsid w:val="007301D7"/>
    <w:rsid w:val="00732E84"/>
    <w:rsid w:val="007336DE"/>
    <w:rsid w:val="00733FFC"/>
    <w:rsid w:val="007342D6"/>
    <w:rsid w:val="00734C85"/>
    <w:rsid w:val="007360ED"/>
    <w:rsid w:val="00736E29"/>
    <w:rsid w:val="00742DB2"/>
    <w:rsid w:val="007430AF"/>
    <w:rsid w:val="00744049"/>
    <w:rsid w:val="007442CC"/>
    <w:rsid w:val="0074558E"/>
    <w:rsid w:val="0074725C"/>
    <w:rsid w:val="00755E9F"/>
    <w:rsid w:val="007564A5"/>
    <w:rsid w:val="00761779"/>
    <w:rsid w:val="00763075"/>
    <w:rsid w:val="0076776F"/>
    <w:rsid w:val="00767930"/>
    <w:rsid w:val="00771005"/>
    <w:rsid w:val="00771B5D"/>
    <w:rsid w:val="0077538E"/>
    <w:rsid w:val="007757F3"/>
    <w:rsid w:val="00775DAD"/>
    <w:rsid w:val="0077640F"/>
    <w:rsid w:val="00780322"/>
    <w:rsid w:val="00782F02"/>
    <w:rsid w:val="0078507D"/>
    <w:rsid w:val="00787643"/>
    <w:rsid w:val="00787DB4"/>
    <w:rsid w:val="0079254F"/>
    <w:rsid w:val="0079706F"/>
    <w:rsid w:val="007A447E"/>
    <w:rsid w:val="007A6FAF"/>
    <w:rsid w:val="007B00C8"/>
    <w:rsid w:val="007B1A70"/>
    <w:rsid w:val="007B1BB2"/>
    <w:rsid w:val="007B208C"/>
    <w:rsid w:val="007B403F"/>
    <w:rsid w:val="007B6859"/>
    <w:rsid w:val="007B7AC3"/>
    <w:rsid w:val="007C0B3D"/>
    <w:rsid w:val="007C1697"/>
    <w:rsid w:val="007C1B48"/>
    <w:rsid w:val="007C6BF9"/>
    <w:rsid w:val="007C70C4"/>
    <w:rsid w:val="007D1530"/>
    <w:rsid w:val="007D1A6B"/>
    <w:rsid w:val="007E3B15"/>
    <w:rsid w:val="007E4B9B"/>
    <w:rsid w:val="007E6AEB"/>
    <w:rsid w:val="007E6E97"/>
    <w:rsid w:val="007F4283"/>
    <w:rsid w:val="007F5B6B"/>
    <w:rsid w:val="007F5FD5"/>
    <w:rsid w:val="00801512"/>
    <w:rsid w:val="00801AF4"/>
    <w:rsid w:val="008034F9"/>
    <w:rsid w:val="008036A8"/>
    <w:rsid w:val="00807E80"/>
    <w:rsid w:val="00811AFC"/>
    <w:rsid w:val="00813B21"/>
    <w:rsid w:val="00814A68"/>
    <w:rsid w:val="00814A8D"/>
    <w:rsid w:val="00815F0D"/>
    <w:rsid w:val="00817FF5"/>
    <w:rsid w:val="00820281"/>
    <w:rsid w:val="008208DB"/>
    <w:rsid w:val="00820CA7"/>
    <w:rsid w:val="0082278E"/>
    <w:rsid w:val="00822EC3"/>
    <w:rsid w:val="00824690"/>
    <w:rsid w:val="00827B08"/>
    <w:rsid w:val="00827FD4"/>
    <w:rsid w:val="008306CC"/>
    <w:rsid w:val="00832785"/>
    <w:rsid w:val="00832BF9"/>
    <w:rsid w:val="00833C6F"/>
    <w:rsid w:val="00844764"/>
    <w:rsid w:val="008470F9"/>
    <w:rsid w:val="00850C09"/>
    <w:rsid w:val="00853E0B"/>
    <w:rsid w:val="00854E48"/>
    <w:rsid w:val="00856308"/>
    <w:rsid w:val="00860DBB"/>
    <w:rsid w:val="008628EA"/>
    <w:rsid w:val="00863D2A"/>
    <w:rsid w:val="0086577B"/>
    <w:rsid w:val="00866121"/>
    <w:rsid w:val="0087285D"/>
    <w:rsid w:val="0087425F"/>
    <w:rsid w:val="00875437"/>
    <w:rsid w:val="00875A0C"/>
    <w:rsid w:val="008803F4"/>
    <w:rsid w:val="0088114B"/>
    <w:rsid w:val="00882E05"/>
    <w:rsid w:val="00883CA8"/>
    <w:rsid w:val="0088571E"/>
    <w:rsid w:val="00890329"/>
    <w:rsid w:val="00890BA0"/>
    <w:rsid w:val="00890C95"/>
    <w:rsid w:val="00892058"/>
    <w:rsid w:val="00893693"/>
    <w:rsid w:val="00893FB0"/>
    <w:rsid w:val="008973EE"/>
    <w:rsid w:val="008A0305"/>
    <w:rsid w:val="008A1408"/>
    <w:rsid w:val="008A3D07"/>
    <w:rsid w:val="008A44CB"/>
    <w:rsid w:val="008A4E19"/>
    <w:rsid w:val="008A62DA"/>
    <w:rsid w:val="008B181E"/>
    <w:rsid w:val="008B1C01"/>
    <w:rsid w:val="008B2843"/>
    <w:rsid w:val="008B2B33"/>
    <w:rsid w:val="008B3B69"/>
    <w:rsid w:val="008B55A8"/>
    <w:rsid w:val="008B661F"/>
    <w:rsid w:val="008C068F"/>
    <w:rsid w:val="008C641B"/>
    <w:rsid w:val="008C735B"/>
    <w:rsid w:val="008D0232"/>
    <w:rsid w:val="008D0C6E"/>
    <w:rsid w:val="008D173B"/>
    <w:rsid w:val="008D5425"/>
    <w:rsid w:val="008D7929"/>
    <w:rsid w:val="008E4E7F"/>
    <w:rsid w:val="008F032E"/>
    <w:rsid w:val="008F0DF1"/>
    <w:rsid w:val="008F0EAB"/>
    <w:rsid w:val="008F2B67"/>
    <w:rsid w:val="008F6481"/>
    <w:rsid w:val="008F6A62"/>
    <w:rsid w:val="008F6AE1"/>
    <w:rsid w:val="00902FF5"/>
    <w:rsid w:val="009045C0"/>
    <w:rsid w:val="0090724C"/>
    <w:rsid w:val="00912CA6"/>
    <w:rsid w:val="0091401B"/>
    <w:rsid w:val="009141FB"/>
    <w:rsid w:val="00916240"/>
    <w:rsid w:val="009169E2"/>
    <w:rsid w:val="009222D0"/>
    <w:rsid w:val="00922E8D"/>
    <w:rsid w:val="00926633"/>
    <w:rsid w:val="00932685"/>
    <w:rsid w:val="00932D6D"/>
    <w:rsid w:val="0093436F"/>
    <w:rsid w:val="009363C7"/>
    <w:rsid w:val="00936F87"/>
    <w:rsid w:val="0094304E"/>
    <w:rsid w:val="009445D9"/>
    <w:rsid w:val="009466BD"/>
    <w:rsid w:val="0094685B"/>
    <w:rsid w:val="00947228"/>
    <w:rsid w:val="009506D8"/>
    <w:rsid w:val="00952758"/>
    <w:rsid w:val="0095722C"/>
    <w:rsid w:val="00957A8B"/>
    <w:rsid w:val="00963F14"/>
    <w:rsid w:val="00964F24"/>
    <w:rsid w:val="009704AA"/>
    <w:rsid w:val="00971037"/>
    <w:rsid w:val="00971600"/>
    <w:rsid w:val="0097310F"/>
    <w:rsid w:val="00973FE1"/>
    <w:rsid w:val="0098358F"/>
    <w:rsid w:val="009839D1"/>
    <w:rsid w:val="009849F6"/>
    <w:rsid w:val="00987047"/>
    <w:rsid w:val="00990F9A"/>
    <w:rsid w:val="0099163F"/>
    <w:rsid w:val="00993B6A"/>
    <w:rsid w:val="0099659E"/>
    <w:rsid w:val="0099694E"/>
    <w:rsid w:val="009973B4"/>
    <w:rsid w:val="009A1537"/>
    <w:rsid w:val="009A3369"/>
    <w:rsid w:val="009A40D5"/>
    <w:rsid w:val="009A4646"/>
    <w:rsid w:val="009A6065"/>
    <w:rsid w:val="009B64DD"/>
    <w:rsid w:val="009C090D"/>
    <w:rsid w:val="009C1CCD"/>
    <w:rsid w:val="009C28C1"/>
    <w:rsid w:val="009C499D"/>
    <w:rsid w:val="009D00D6"/>
    <w:rsid w:val="009D0278"/>
    <w:rsid w:val="009D0528"/>
    <w:rsid w:val="009D06BC"/>
    <w:rsid w:val="009D3D2C"/>
    <w:rsid w:val="009D4351"/>
    <w:rsid w:val="009D5889"/>
    <w:rsid w:val="009D6419"/>
    <w:rsid w:val="009E2FD5"/>
    <w:rsid w:val="009E38CC"/>
    <w:rsid w:val="009F2820"/>
    <w:rsid w:val="009F7EED"/>
    <w:rsid w:val="00A01BE3"/>
    <w:rsid w:val="00A037DF"/>
    <w:rsid w:val="00A07A5C"/>
    <w:rsid w:val="00A07F28"/>
    <w:rsid w:val="00A12B23"/>
    <w:rsid w:val="00A1586B"/>
    <w:rsid w:val="00A163D3"/>
    <w:rsid w:val="00A16E5B"/>
    <w:rsid w:val="00A17C6A"/>
    <w:rsid w:val="00A25D14"/>
    <w:rsid w:val="00A32C8C"/>
    <w:rsid w:val="00A33FA7"/>
    <w:rsid w:val="00A353A2"/>
    <w:rsid w:val="00A41D04"/>
    <w:rsid w:val="00A42680"/>
    <w:rsid w:val="00A477DF"/>
    <w:rsid w:val="00A54249"/>
    <w:rsid w:val="00A54992"/>
    <w:rsid w:val="00A5792A"/>
    <w:rsid w:val="00A6096D"/>
    <w:rsid w:val="00A61D8F"/>
    <w:rsid w:val="00A629E3"/>
    <w:rsid w:val="00A648D6"/>
    <w:rsid w:val="00A64AEC"/>
    <w:rsid w:val="00A65D16"/>
    <w:rsid w:val="00A733F0"/>
    <w:rsid w:val="00A74343"/>
    <w:rsid w:val="00A7594C"/>
    <w:rsid w:val="00A80636"/>
    <w:rsid w:val="00A81E5E"/>
    <w:rsid w:val="00A863B3"/>
    <w:rsid w:val="00A9053B"/>
    <w:rsid w:val="00A97885"/>
    <w:rsid w:val="00AA1BD0"/>
    <w:rsid w:val="00AB2B7F"/>
    <w:rsid w:val="00AB34B7"/>
    <w:rsid w:val="00AB3C01"/>
    <w:rsid w:val="00AB45E5"/>
    <w:rsid w:val="00AB67F0"/>
    <w:rsid w:val="00AC0DC6"/>
    <w:rsid w:val="00AC0E53"/>
    <w:rsid w:val="00AC3C07"/>
    <w:rsid w:val="00AC423E"/>
    <w:rsid w:val="00AD0312"/>
    <w:rsid w:val="00AD7FCE"/>
    <w:rsid w:val="00AE06B0"/>
    <w:rsid w:val="00AF0AAB"/>
    <w:rsid w:val="00AF335D"/>
    <w:rsid w:val="00AF64A8"/>
    <w:rsid w:val="00AF6ADA"/>
    <w:rsid w:val="00AF7D65"/>
    <w:rsid w:val="00B008CC"/>
    <w:rsid w:val="00B032F0"/>
    <w:rsid w:val="00B118EC"/>
    <w:rsid w:val="00B16FDA"/>
    <w:rsid w:val="00B219E6"/>
    <w:rsid w:val="00B24891"/>
    <w:rsid w:val="00B262EF"/>
    <w:rsid w:val="00B3112F"/>
    <w:rsid w:val="00B3693E"/>
    <w:rsid w:val="00B443ED"/>
    <w:rsid w:val="00B4789B"/>
    <w:rsid w:val="00B478F8"/>
    <w:rsid w:val="00B50F09"/>
    <w:rsid w:val="00B53291"/>
    <w:rsid w:val="00B53955"/>
    <w:rsid w:val="00B65211"/>
    <w:rsid w:val="00B66137"/>
    <w:rsid w:val="00B66305"/>
    <w:rsid w:val="00B70C5B"/>
    <w:rsid w:val="00B743C6"/>
    <w:rsid w:val="00B86196"/>
    <w:rsid w:val="00B923F2"/>
    <w:rsid w:val="00B945E1"/>
    <w:rsid w:val="00B95375"/>
    <w:rsid w:val="00BA06E7"/>
    <w:rsid w:val="00BA3087"/>
    <w:rsid w:val="00BA3930"/>
    <w:rsid w:val="00BA3B4F"/>
    <w:rsid w:val="00BA4F46"/>
    <w:rsid w:val="00BB1D11"/>
    <w:rsid w:val="00BB46E9"/>
    <w:rsid w:val="00BC7072"/>
    <w:rsid w:val="00BD14A3"/>
    <w:rsid w:val="00BD3EFD"/>
    <w:rsid w:val="00BD424D"/>
    <w:rsid w:val="00BE4938"/>
    <w:rsid w:val="00BE4F68"/>
    <w:rsid w:val="00BE6C88"/>
    <w:rsid w:val="00BF508E"/>
    <w:rsid w:val="00BF597E"/>
    <w:rsid w:val="00BF6A77"/>
    <w:rsid w:val="00BF729D"/>
    <w:rsid w:val="00BF7E45"/>
    <w:rsid w:val="00C00154"/>
    <w:rsid w:val="00C0567D"/>
    <w:rsid w:val="00C06659"/>
    <w:rsid w:val="00C1067D"/>
    <w:rsid w:val="00C11757"/>
    <w:rsid w:val="00C15A06"/>
    <w:rsid w:val="00C16112"/>
    <w:rsid w:val="00C16562"/>
    <w:rsid w:val="00C1675E"/>
    <w:rsid w:val="00C2050C"/>
    <w:rsid w:val="00C209C1"/>
    <w:rsid w:val="00C22D46"/>
    <w:rsid w:val="00C22E73"/>
    <w:rsid w:val="00C30B93"/>
    <w:rsid w:val="00C31521"/>
    <w:rsid w:val="00C31E4D"/>
    <w:rsid w:val="00C33038"/>
    <w:rsid w:val="00C3398F"/>
    <w:rsid w:val="00C36377"/>
    <w:rsid w:val="00C369EA"/>
    <w:rsid w:val="00C40CC0"/>
    <w:rsid w:val="00C443FB"/>
    <w:rsid w:val="00C4459B"/>
    <w:rsid w:val="00C45727"/>
    <w:rsid w:val="00C4757E"/>
    <w:rsid w:val="00C51A36"/>
    <w:rsid w:val="00C51B78"/>
    <w:rsid w:val="00C52E7E"/>
    <w:rsid w:val="00C55228"/>
    <w:rsid w:val="00C6317A"/>
    <w:rsid w:val="00C63768"/>
    <w:rsid w:val="00C7455E"/>
    <w:rsid w:val="00C7669B"/>
    <w:rsid w:val="00C826C1"/>
    <w:rsid w:val="00C85797"/>
    <w:rsid w:val="00C85B9A"/>
    <w:rsid w:val="00C87810"/>
    <w:rsid w:val="00C91A8C"/>
    <w:rsid w:val="00C92E1C"/>
    <w:rsid w:val="00C947C6"/>
    <w:rsid w:val="00C95B0F"/>
    <w:rsid w:val="00C9612C"/>
    <w:rsid w:val="00C97D83"/>
    <w:rsid w:val="00CA1646"/>
    <w:rsid w:val="00CA756A"/>
    <w:rsid w:val="00CB5281"/>
    <w:rsid w:val="00CB6F2B"/>
    <w:rsid w:val="00CC7FE3"/>
    <w:rsid w:val="00CD1637"/>
    <w:rsid w:val="00CD22C8"/>
    <w:rsid w:val="00CD2750"/>
    <w:rsid w:val="00CD4E02"/>
    <w:rsid w:val="00CD619D"/>
    <w:rsid w:val="00CD7DEB"/>
    <w:rsid w:val="00CE2CA5"/>
    <w:rsid w:val="00CE315A"/>
    <w:rsid w:val="00CE3635"/>
    <w:rsid w:val="00CE69CA"/>
    <w:rsid w:val="00CF0736"/>
    <w:rsid w:val="00CF14D8"/>
    <w:rsid w:val="00CF19F5"/>
    <w:rsid w:val="00CF21D4"/>
    <w:rsid w:val="00CF34DC"/>
    <w:rsid w:val="00CF4F52"/>
    <w:rsid w:val="00D00F6B"/>
    <w:rsid w:val="00D03F31"/>
    <w:rsid w:val="00D04132"/>
    <w:rsid w:val="00D06F59"/>
    <w:rsid w:val="00D07ADE"/>
    <w:rsid w:val="00D12592"/>
    <w:rsid w:val="00D12940"/>
    <w:rsid w:val="00D13A1B"/>
    <w:rsid w:val="00D15F66"/>
    <w:rsid w:val="00D207FD"/>
    <w:rsid w:val="00D22647"/>
    <w:rsid w:val="00D22A10"/>
    <w:rsid w:val="00D27D84"/>
    <w:rsid w:val="00D30F03"/>
    <w:rsid w:val="00D3360E"/>
    <w:rsid w:val="00D3419D"/>
    <w:rsid w:val="00D35C40"/>
    <w:rsid w:val="00D41956"/>
    <w:rsid w:val="00D43CC8"/>
    <w:rsid w:val="00D44B88"/>
    <w:rsid w:val="00D459F8"/>
    <w:rsid w:val="00D51A6B"/>
    <w:rsid w:val="00D52FDD"/>
    <w:rsid w:val="00D5705F"/>
    <w:rsid w:val="00D61565"/>
    <w:rsid w:val="00D62EC6"/>
    <w:rsid w:val="00D64167"/>
    <w:rsid w:val="00D70147"/>
    <w:rsid w:val="00D820B3"/>
    <w:rsid w:val="00D8388C"/>
    <w:rsid w:val="00D92524"/>
    <w:rsid w:val="00DA2AAC"/>
    <w:rsid w:val="00DA3332"/>
    <w:rsid w:val="00DA4F61"/>
    <w:rsid w:val="00DB63B9"/>
    <w:rsid w:val="00DC33C5"/>
    <w:rsid w:val="00DC594D"/>
    <w:rsid w:val="00DC615B"/>
    <w:rsid w:val="00DD259E"/>
    <w:rsid w:val="00DD5845"/>
    <w:rsid w:val="00DE6941"/>
    <w:rsid w:val="00DF1EAD"/>
    <w:rsid w:val="00DF4ED9"/>
    <w:rsid w:val="00DF50F9"/>
    <w:rsid w:val="00E02C8D"/>
    <w:rsid w:val="00E03A29"/>
    <w:rsid w:val="00E07294"/>
    <w:rsid w:val="00E0758D"/>
    <w:rsid w:val="00E1012F"/>
    <w:rsid w:val="00E138DF"/>
    <w:rsid w:val="00E1502E"/>
    <w:rsid w:val="00E205E3"/>
    <w:rsid w:val="00E23FF9"/>
    <w:rsid w:val="00E2650B"/>
    <w:rsid w:val="00E26D08"/>
    <w:rsid w:val="00E30CD3"/>
    <w:rsid w:val="00E43D9A"/>
    <w:rsid w:val="00E47217"/>
    <w:rsid w:val="00E47720"/>
    <w:rsid w:val="00E47CA1"/>
    <w:rsid w:val="00E520BD"/>
    <w:rsid w:val="00E522E3"/>
    <w:rsid w:val="00E54EDA"/>
    <w:rsid w:val="00E5588D"/>
    <w:rsid w:val="00E558D8"/>
    <w:rsid w:val="00E6224C"/>
    <w:rsid w:val="00E62BD4"/>
    <w:rsid w:val="00E65680"/>
    <w:rsid w:val="00E6711A"/>
    <w:rsid w:val="00E74D2A"/>
    <w:rsid w:val="00E7589B"/>
    <w:rsid w:val="00E75D83"/>
    <w:rsid w:val="00E772C7"/>
    <w:rsid w:val="00E8178C"/>
    <w:rsid w:val="00E817AF"/>
    <w:rsid w:val="00E93DD2"/>
    <w:rsid w:val="00E94274"/>
    <w:rsid w:val="00E950D2"/>
    <w:rsid w:val="00E97197"/>
    <w:rsid w:val="00EA38FF"/>
    <w:rsid w:val="00EA3AF0"/>
    <w:rsid w:val="00EA4EA9"/>
    <w:rsid w:val="00EB0164"/>
    <w:rsid w:val="00EB08D1"/>
    <w:rsid w:val="00EB157B"/>
    <w:rsid w:val="00EB19AF"/>
    <w:rsid w:val="00EB22F9"/>
    <w:rsid w:val="00EB28F8"/>
    <w:rsid w:val="00EB36C5"/>
    <w:rsid w:val="00EB46DF"/>
    <w:rsid w:val="00EB47EC"/>
    <w:rsid w:val="00EB6461"/>
    <w:rsid w:val="00EB7337"/>
    <w:rsid w:val="00EB753C"/>
    <w:rsid w:val="00EC12F3"/>
    <w:rsid w:val="00EC710B"/>
    <w:rsid w:val="00ED0083"/>
    <w:rsid w:val="00ED0F62"/>
    <w:rsid w:val="00ED4ACE"/>
    <w:rsid w:val="00ED5596"/>
    <w:rsid w:val="00ED6918"/>
    <w:rsid w:val="00ED7A9A"/>
    <w:rsid w:val="00EE08BE"/>
    <w:rsid w:val="00EE08F4"/>
    <w:rsid w:val="00EE1090"/>
    <w:rsid w:val="00EE2D97"/>
    <w:rsid w:val="00EE35AF"/>
    <w:rsid w:val="00EE6BD0"/>
    <w:rsid w:val="00EE6C9F"/>
    <w:rsid w:val="00EF0780"/>
    <w:rsid w:val="00F0123F"/>
    <w:rsid w:val="00F0207A"/>
    <w:rsid w:val="00F026A0"/>
    <w:rsid w:val="00F0388F"/>
    <w:rsid w:val="00F03E9A"/>
    <w:rsid w:val="00F05A6D"/>
    <w:rsid w:val="00F05E1C"/>
    <w:rsid w:val="00F060C2"/>
    <w:rsid w:val="00F068E6"/>
    <w:rsid w:val="00F075A6"/>
    <w:rsid w:val="00F1213D"/>
    <w:rsid w:val="00F13E82"/>
    <w:rsid w:val="00F15D9E"/>
    <w:rsid w:val="00F20BEE"/>
    <w:rsid w:val="00F21474"/>
    <w:rsid w:val="00F22A8A"/>
    <w:rsid w:val="00F2329F"/>
    <w:rsid w:val="00F2671D"/>
    <w:rsid w:val="00F278FE"/>
    <w:rsid w:val="00F27E16"/>
    <w:rsid w:val="00F31373"/>
    <w:rsid w:val="00F321F2"/>
    <w:rsid w:val="00F33CBD"/>
    <w:rsid w:val="00F35D7C"/>
    <w:rsid w:val="00F35FB5"/>
    <w:rsid w:val="00F37C0D"/>
    <w:rsid w:val="00F37F4B"/>
    <w:rsid w:val="00F458F1"/>
    <w:rsid w:val="00F4601D"/>
    <w:rsid w:val="00F46EBB"/>
    <w:rsid w:val="00F503DC"/>
    <w:rsid w:val="00F5217E"/>
    <w:rsid w:val="00F5317C"/>
    <w:rsid w:val="00F5571C"/>
    <w:rsid w:val="00F563D5"/>
    <w:rsid w:val="00F57FB2"/>
    <w:rsid w:val="00F60BA3"/>
    <w:rsid w:val="00F64F08"/>
    <w:rsid w:val="00F66F85"/>
    <w:rsid w:val="00F67A93"/>
    <w:rsid w:val="00F70BA8"/>
    <w:rsid w:val="00F70C6F"/>
    <w:rsid w:val="00F838E1"/>
    <w:rsid w:val="00F83D49"/>
    <w:rsid w:val="00F84655"/>
    <w:rsid w:val="00F85ED8"/>
    <w:rsid w:val="00F91C24"/>
    <w:rsid w:val="00F93F45"/>
    <w:rsid w:val="00F94F64"/>
    <w:rsid w:val="00F96A89"/>
    <w:rsid w:val="00F9785F"/>
    <w:rsid w:val="00FA545A"/>
    <w:rsid w:val="00FB1AC6"/>
    <w:rsid w:val="00FB2E7A"/>
    <w:rsid w:val="00FB3F9E"/>
    <w:rsid w:val="00FB44B6"/>
    <w:rsid w:val="00FB4E79"/>
    <w:rsid w:val="00FC0A92"/>
    <w:rsid w:val="00FC533C"/>
    <w:rsid w:val="00FC7BA3"/>
    <w:rsid w:val="00FD352D"/>
    <w:rsid w:val="00FD5B63"/>
    <w:rsid w:val="00FE341E"/>
    <w:rsid w:val="00FE3848"/>
    <w:rsid w:val="00FE535F"/>
    <w:rsid w:val="00FE6233"/>
    <w:rsid w:val="00FE68BB"/>
    <w:rsid w:val="00FE7964"/>
    <w:rsid w:val="00FF30EE"/>
    <w:rsid w:val="00FF5D17"/>
    <w:rsid w:val="00FF6617"/>
    <w:rsid w:val="00FF6D83"/>
    <w:rsid w:val="011A0A67"/>
    <w:rsid w:val="01260C71"/>
    <w:rsid w:val="0148246F"/>
    <w:rsid w:val="01E27364"/>
    <w:rsid w:val="02203F02"/>
    <w:rsid w:val="0228580F"/>
    <w:rsid w:val="022D2887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77AD3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4A714B"/>
    <w:rsid w:val="11536201"/>
    <w:rsid w:val="115D3DB9"/>
    <w:rsid w:val="11BD2BE2"/>
    <w:rsid w:val="11BE2038"/>
    <w:rsid w:val="11C40475"/>
    <w:rsid w:val="11DC0AC4"/>
    <w:rsid w:val="11E2439D"/>
    <w:rsid w:val="12563B2D"/>
    <w:rsid w:val="128B461E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274035"/>
    <w:rsid w:val="154C7AB0"/>
    <w:rsid w:val="15597511"/>
    <w:rsid w:val="155F4281"/>
    <w:rsid w:val="15B265C1"/>
    <w:rsid w:val="15B5072B"/>
    <w:rsid w:val="15BC540D"/>
    <w:rsid w:val="15EE0320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5D30A1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5F07EC"/>
    <w:rsid w:val="207644C2"/>
    <w:rsid w:val="20A856C1"/>
    <w:rsid w:val="20B02799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282133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B604C2"/>
    <w:rsid w:val="27C40C26"/>
    <w:rsid w:val="27CF15FE"/>
    <w:rsid w:val="27D42EE9"/>
    <w:rsid w:val="27E10A81"/>
    <w:rsid w:val="27FE6486"/>
    <w:rsid w:val="280B3F2E"/>
    <w:rsid w:val="280D1E20"/>
    <w:rsid w:val="28217AB6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16647B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AC29D9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76EB7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DE0235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CE1407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2370AC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1D51B3"/>
    <w:rsid w:val="523624DE"/>
    <w:rsid w:val="526B2302"/>
    <w:rsid w:val="52735F79"/>
    <w:rsid w:val="52A23F56"/>
    <w:rsid w:val="52BA5471"/>
    <w:rsid w:val="52CC19B1"/>
    <w:rsid w:val="52D613D4"/>
    <w:rsid w:val="52D871F4"/>
    <w:rsid w:val="52F263D6"/>
    <w:rsid w:val="53024EB7"/>
    <w:rsid w:val="531A7882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486AED"/>
    <w:rsid w:val="556B045B"/>
    <w:rsid w:val="557D4E77"/>
    <w:rsid w:val="55C375DD"/>
    <w:rsid w:val="56156439"/>
    <w:rsid w:val="56643532"/>
    <w:rsid w:val="566B64B8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9235ED"/>
    <w:rsid w:val="57A14CB5"/>
    <w:rsid w:val="57F55B90"/>
    <w:rsid w:val="580F191D"/>
    <w:rsid w:val="58276F84"/>
    <w:rsid w:val="58584813"/>
    <w:rsid w:val="58B632C9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33155A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53D47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18419B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5FE06C9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4F11BC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6A5E9A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0441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2F72570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4BB3FC8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DE1622"/>
    <w:rsid w:val="77E26A35"/>
    <w:rsid w:val="780F54C3"/>
    <w:rsid w:val="782C6CF7"/>
    <w:rsid w:val="784469D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1E77F4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qFormat/>
    <w:rPr>
      <w:rFonts w:ascii="Courier New" w:hAnsi="Courier New" w:cs="Courier New"/>
      <w:kern w:val="0"/>
      <w:sz w:val="20"/>
    </w:rPr>
  </w:style>
  <w:style w:type="paragraph" w:styleId="a3">
    <w:name w:val="Body Text"/>
    <w:basedOn w:val="a"/>
    <w:qFormat/>
    <w:rPr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</w:style>
  <w:style w:type="character" w:styleId="a9">
    <w:name w:val="Emphasis"/>
    <w:basedOn w:val="a0"/>
    <w:uiPriority w:val="20"/>
    <w:qFormat/>
    <w:rPr>
      <w:i/>
      <w:iCs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Char2">
    <w:name w:val="Char"/>
    <w:basedOn w:val="a"/>
    <w:qFormat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qFormat/>
    <w:rPr>
      <w:rFonts w:ascii="Courier New" w:hAnsi="Courier New" w:cs="Courier New"/>
      <w:kern w:val="0"/>
      <w:sz w:val="20"/>
    </w:rPr>
  </w:style>
  <w:style w:type="paragraph" w:styleId="a3">
    <w:name w:val="Body Text"/>
    <w:basedOn w:val="a"/>
    <w:qFormat/>
    <w:rPr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</w:style>
  <w:style w:type="character" w:styleId="a9">
    <w:name w:val="Emphasis"/>
    <w:basedOn w:val="a0"/>
    <w:uiPriority w:val="20"/>
    <w:qFormat/>
    <w:rPr>
      <w:i/>
      <w:iCs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Char2">
    <w:name w:val="Char"/>
    <w:basedOn w:val="a"/>
    <w:qFormat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D3C35B-ABB6-473D-BD8B-DA9E4221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632</Words>
  <Characters>3609</Characters>
  <Application>Microsoft Office Word</Application>
  <DocSecurity>0</DocSecurity>
  <Lines>30</Lines>
  <Paragraphs>8</Paragraphs>
  <ScaleCrop>false</ScaleCrop>
  <Company>china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710</cp:revision>
  <dcterms:created xsi:type="dcterms:W3CDTF">2020-06-27T07:54:00Z</dcterms:created>
  <dcterms:modified xsi:type="dcterms:W3CDTF">2023-03-19T01:21:00Z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1544E4D4E69E493DB0B5D9FBD5932692</vt:lpwstr>
  </property>
</Properties>
</file>