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DD" w:rsidRDefault="00A76E57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C3FDD" w:rsidRDefault="00A76E5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Theme="minorEastAsia" w:eastAsiaTheme="minorEastAsia" w:hAnsiTheme="minorEastAsia"/>
          <w:szCs w:val="21"/>
        </w:rPr>
        <w:t xml:space="preserve"> </w:t>
      </w:r>
      <w:bookmarkEnd w:id="0"/>
      <w:r w:rsidR="003B4620" w:rsidRPr="003B4620">
        <w:rPr>
          <w:rFonts w:hint="eastAsia"/>
          <w:szCs w:val="21"/>
        </w:rPr>
        <w:t>贵州同力玻陶制品有限公司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asciiTheme="minorEastAsia" w:eastAsiaTheme="minorEastAsia" w:hAnsiTheme="minorEastAsia"/>
          <w:szCs w:val="21"/>
        </w:rPr>
        <w:t xml:space="preserve"> </w:t>
      </w:r>
      <w:bookmarkEnd w:id="1"/>
      <w:r w:rsidR="000748FA" w:rsidRPr="00342B36">
        <w:rPr>
          <w:rFonts w:asciiTheme="minorEastAsia" w:eastAsiaTheme="minorEastAsia" w:hAnsiTheme="minorEastAsia"/>
          <w:szCs w:val="21"/>
        </w:rPr>
        <w:t>0082-2023-F+0086-2023-E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660"/>
      </w:tblGrid>
      <w:tr w:rsidR="000C3FDD">
        <w:trPr>
          <w:trHeight w:val="458"/>
        </w:trPr>
        <w:tc>
          <w:tcPr>
            <w:tcW w:w="4788" w:type="dxa"/>
            <w:gridSpan w:val="2"/>
            <w:vAlign w:val="center"/>
          </w:tcPr>
          <w:p w:rsidR="000C3FDD" w:rsidRDefault="00A76E5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 w:rsidR="000C3FDD" w:rsidRDefault="000C3FDD"/>
        </w:tc>
      </w:tr>
      <w:tr w:rsidR="000C3FDD">
        <w:trPr>
          <w:trHeight w:val="1037"/>
        </w:trPr>
        <w:tc>
          <w:tcPr>
            <w:tcW w:w="4788" w:type="dxa"/>
            <w:gridSpan w:val="2"/>
          </w:tcPr>
          <w:p w:rsidR="000C3FDD" w:rsidRDefault="00A76E57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0C3FDD" w:rsidRDefault="000C3FDD">
            <w:pPr>
              <w:rPr>
                <w:szCs w:val="21"/>
              </w:rPr>
            </w:pPr>
          </w:p>
          <w:p w:rsidR="000C3FDD" w:rsidRDefault="00A76E5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bookmarkStart w:id="2" w:name="_GoBack"/>
            <w:bookmarkEnd w:id="2"/>
          </w:p>
          <w:p w:rsidR="000C3FDD" w:rsidRDefault="000C3FDD">
            <w:pPr>
              <w:rPr>
                <w:szCs w:val="21"/>
              </w:rPr>
            </w:pPr>
          </w:p>
        </w:tc>
      </w:tr>
      <w:tr w:rsidR="000C3FDD">
        <w:trPr>
          <w:trHeight w:val="985"/>
        </w:trPr>
        <w:tc>
          <w:tcPr>
            <w:tcW w:w="4788" w:type="dxa"/>
            <w:gridSpan w:val="2"/>
          </w:tcPr>
          <w:p w:rsidR="000C3FDD" w:rsidRDefault="00A76E57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C3FDD" w:rsidRDefault="00A76E5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C3FDD" w:rsidRDefault="000C3F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 w:rsidR="000C3FDD" w:rsidRDefault="00A76E5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C3FDD" w:rsidRDefault="00A76E5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C3FDD" w:rsidRDefault="000C3FDD">
            <w:pPr>
              <w:rPr>
                <w:szCs w:val="21"/>
                <w:u w:val="single"/>
              </w:rPr>
            </w:pPr>
          </w:p>
        </w:tc>
      </w:tr>
      <w:tr w:rsidR="000C3FDD">
        <w:trPr>
          <w:trHeight w:val="802"/>
        </w:trPr>
        <w:tc>
          <w:tcPr>
            <w:tcW w:w="4788" w:type="dxa"/>
            <w:gridSpan w:val="2"/>
          </w:tcPr>
          <w:p w:rsidR="000C3FDD" w:rsidRDefault="00A76E57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C3FDD" w:rsidRDefault="00A76E57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0C3FDD" w:rsidRDefault="00A76E5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</w:tr>
      <w:tr w:rsidR="000C3FDD">
        <w:trPr>
          <w:trHeight w:val="1005"/>
        </w:trPr>
        <w:tc>
          <w:tcPr>
            <w:tcW w:w="4788" w:type="dxa"/>
            <w:gridSpan w:val="2"/>
          </w:tcPr>
          <w:p w:rsidR="000C3FDD" w:rsidRPr="00F85EFD" w:rsidRDefault="00A76E57">
            <w:pPr>
              <w:numPr>
                <w:ilvl w:val="0"/>
                <w:numId w:val="1"/>
              </w:numPr>
              <w:rPr>
                <w:szCs w:val="21"/>
              </w:rPr>
            </w:pPr>
            <w:r w:rsidRPr="00F85EFD">
              <w:rPr>
                <w:rFonts w:hint="eastAsia"/>
                <w:b/>
                <w:szCs w:val="21"/>
              </w:rPr>
              <w:t>认证范围变更</w:t>
            </w:r>
            <w:r w:rsidRPr="00F85EFD">
              <w:rPr>
                <w:rFonts w:hint="eastAsia"/>
                <w:szCs w:val="21"/>
              </w:rPr>
              <w:t>：</w:t>
            </w:r>
          </w:p>
          <w:p w:rsidR="000C3FDD" w:rsidRPr="00F85EFD" w:rsidRDefault="00A76E57">
            <w:pPr>
              <w:rPr>
                <w:szCs w:val="21"/>
              </w:rPr>
            </w:pPr>
            <w:r w:rsidRPr="00F85EFD">
              <w:rPr>
                <w:rFonts w:hint="eastAsia"/>
                <w:szCs w:val="21"/>
              </w:rPr>
              <w:t>原认证范围：</w:t>
            </w:r>
          </w:p>
          <w:p w:rsidR="003B4620" w:rsidRPr="00F85EFD" w:rsidRDefault="003B4620" w:rsidP="003B4620">
            <w:pPr>
              <w:rPr>
                <w:rFonts w:asciiTheme="minorEastAsia" w:eastAsiaTheme="minorEastAsia" w:hAnsiTheme="minorEastAsia"/>
                <w:szCs w:val="21"/>
              </w:rPr>
            </w:pPr>
            <w:r w:rsidRPr="00F85EFD">
              <w:rPr>
                <w:rFonts w:asciiTheme="minorEastAsia" w:eastAsiaTheme="minorEastAsia" w:hAnsiTheme="minorEastAsia"/>
                <w:szCs w:val="21"/>
              </w:rPr>
              <w:t>F：位于贵州省遵义市播州区龙坪镇小湾村七</w:t>
            </w:r>
            <w:proofErr w:type="gramStart"/>
            <w:r w:rsidRPr="00F85EFD">
              <w:rPr>
                <w:rFonts w:asciiTheme="minorEastAsia" w:eastAsiaTheme="minorEastAsia" w:hAnsiTheme="minorEastAsia"/>
                <w:szCs w:val="21"/>
              </w:rPr>
              <w:t>0三</w:t>
            </w:r>
            <w:proofErr w:type="gramEnd"/>
            <w:r w:rsidRPr="00F85EFD">
              <w:rPr>
                <w:rFonts w:asciiTheme="minorEastAsia" w:eastAsiaTheme="minorEastAsia" w:hAnsiTheme="minorEastAsia"/>
                <w:szCs w:val="21"/>
              </w:rPr>
              <w:t>组贵州同力玻陶制品有限公司生产车间的陶瓷瓶的生产</w:t>
            </w:r>
          </w:p>
          <w:p w:rsidR="003B4620" w:rsidRPr="00F85EFD" w:rsidRDefault="003B4620" w:rsidP="003B4620">
            <w:pPr>
              <w:rPr>
                <w:b/>
                <w:szCs w:val="21"/>
              </w:rPr>
            </w:pPr>
            <w:r w:rsidRPr="00F85EFD">
              <w:rPr>
                <w:b/>
                <w:szCs w:val="21"/>
              </w:rPr>
              <w:t xml:space="preserve"> </w:t>
            </w:r>
          </w:p>
        </w:tc>
        <w:tc>
          <w:tcPr>
            <w:tcW w:w="5243" w:type="dxa"/>
            <w:gridSpan w:val="3"/>
          </w:tcPr>
          <w:p w:rsidR="000C3FDD" w:rsidRPr="00F85EFD" w:rsidRDefault="00A76E57">
            <w:pPr>
              <w:spacing w:beforeLines="20" w:before="62"/>
              <w:rPr>
                <w:szCs w:val="21"/>
              </w:rPr>
            </w:pPr>
            <w:r w:rsidRPr="00F85EFD">
              <w:rPr>
                <w:rFonts w:hint="eastAsia"/>
                <w:szCs w:val="21"/>
              </w:rPr>
              <w:t>变更为</w:t>
            </w:r>
            <w:r w:rsidRPr="00F85EFD">
              <w:rPr>
                <w:rFonts w:hint="eastAsia"/>
                <w:szCs w:val="21"/>
              </w:rPr>
              <w:t>:</w:t>
            </w:r>
          </w:p>
          <w:p w:rsidR="000C3FDD" w:rsidRPr="00F85EFD" w:rsidRDefault="009C3666" w:rsidP="001B2501">
            <w:pPr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F：</w:t>
            </w:r>
            <w:r w:rsidR="003B4620" w:rsidRPr="00F85EFD">
              <w:rPr>
                <w:rFonts w:asciiTheme="minorEastAsia" w:eastAsiaTheme="minorEastAsia" w:hAnsiTheme="minorEastAsia"/>
                <w:szCs w:val="21"/>
              </w:rPr>
              <w:t>位于贵州省遵义市播州区龙坪镇小湾村</w:t>
            </w:r>
            <w:r w:rsidR="001B2501">
              <w:rPr>
                <w:rFonts w:asciiTheme="minorEastAsia" w:eastAsiaTheme="minorEastAsia" w:hAnsiTheme="minorEastAsia" w:hint="eastAsia"/>
                <w:szCs w:val="21"/>
              </w:rPr>
              <w:t>七</w:t>
            </w:r>
            <w:proofErr w:type="gramStart"/>
            <w:r w:rsidR="001B2501">
              <w:rPr>
                <w:rFonts w:asciiTheme="minorEastAsia" w:eastAsiaTheme="minorEastAsia" w:hAnsiTheme="minorEastAsia" w:hint="eastAsia"/>
                <w:szCs w:val="21"/>
              </w:rPr>
              <w:t>0三</w:t>
            </w:r>
            <w:proofErr w:type="gramEnd"/>
            <w:r w:rsidR="003B4620" w:rsidRPr="00F85EFD">
              <w:rPr>
                <w:rFonts w:asciiTheme="minorEastAsia" w:eastAsiaTheme="minorEastAsia" w:hAnsiTheme="minorEastAsia"/>
                <w:szCs w:val="21"/>
              </w:rPr>
              <w:t>组贵州同力玻陶制品有限公司生产车间的陶瓷</w:t>
            </w:r>
            <w:r w:rsidR="003B4620" w:rsidRPr="00F85EFD">
              <w:rPr>
                <w:rFonts w:asciiTheme="minorEastAsia" w:eastAsiaTheme="minorEastAsia" w:hAnsiTheme="minorEastAsia" w:hint="eastAsia"/>
                <w:szCs w:val="21"/>
              </w:rPr>
              <w:t>酒</w:t>
            </w:r>
            <w:r w:rsidR="003B4620" w:rsidRPr="00F85EFD">
              <w:rPr>
                <w:rFonts w:asciiTheme="minorEastAsia" w:eastAsiaTheme="minorEastAsia" w:hAnsiTheme="minorEastAsia"/>
                <w:szCs w:val="21"/>
              </w:rPr>
              <w:t>瓶的生产</w:t>
            </w:r>
          </w:p>
        </w:tc>
      </w:tr>
      <w:tr w:rsidR="000C3FDD">
        <w:trPr>
          <w:trHeight w:val="1005"/>
        </w:trPr>
        <w:tc>
          <w:tcPr>
            <w:tcW w:w="4788" w:type="dxa"/>
            <w:gridSpan w:val="2"/>
          </w:tcPr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C3FDD" w:rsidRDefault="00A76E57" w:rsidP="003B462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  <w:r w:rsidR="003B462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243" w:type="dxa"/>
            <w:gridSpan w:val="3"/>
          </w:tcPr>
          <w:p w:rsidR="000C3FDD" w:rsidRDefault="00A76E5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0C3FDD" w:rsidRDefault="00A76E57" w:rsidP="003B4620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 w:rsidR="003B4620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人，体系覆盖</w:t>
            </w:r>
            <w:r w:rsidR="003B4620"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0C3FDD">
        <w:trPr>
          <w:trHeight w:val="1005"/>
        </w:trPr>
        <w:tc>
          <w:tcPr>
            <w:tcW w:w="4788" w:type="dxa"/>
            <w:gridSpan w:val="2"/>
          </w:tcPr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C3FDD" w:rsidRDefault="00A76E5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0C3FDD" w:rsidRDefault="00A76E5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</w:tr>
      <w:tr w:rsidR="000C3FDD">
        <w:trPr>
          <w:trHeight w:val="497"/>
        </w:trPr>
        <w:tc>
          <w:tcPr>
            <w:tcW w:w="4788" w:type="dxa"/>
            <w:gridSpan w:val="2"/>
          </w:tcPr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</w:tr>
      <w:tr w:rsidR="000C3FDD">
        <w:trPr>
          <w:trHeight w:val="497"/>
        </w:trPr>
        <w:tc>
          <w:tcPr>
            <w:tcW w:w="4788" w:type="dxa"/>
            <w:gridSpan w:val="2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243" w:type="dxa"/>
            <w:gridSpan w:val="3"/>
          </w:tcPr>
          <w:p w:rsidR="000C3FDD" w:rsidRDefault="000C3FDD">
            <w:pPr>
              <w:rPr>
                <w:b/>
                <w:szCs w:val="21"/>
              </w:rPr>
            </w:pPr>
          </w:p>
        </w:tc>
      </w:tr>
      <w:tr w:rsidR="000C3FDD">
        <w:trPr>
          <w:trHeight w:val="699"/>
        </w:trPr>
        <w:tc>
          <w:tcPr>
            <w:tcW w:w="10031" w:type="dxa"/>
            <w:gridSpan w:val="5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0C3FDD">
        <w:trPr>
          <w:trHeight w:val="699"/>
        </w:trPr>
        <w:tc>
          <w:tcPr>
            <w:tcW w:w="10031" w:type="dxa"/>
            <w:gridSpan w:val="5"/>
          </w:tcPr>
          <w:p w:rsidR="000C3FDD" w:rsidRDefault="00A76E5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C3FDD">
        <w:trPr>
          <w:trHeight w:val="699"/>
        </w:trPr>
        <w:tc>
          <w:tcPr>
            <w:tcW w:w="10031" w:type="dxa"/>
            <w:gridSpan w:val="5"/>
          </w:tcPr>
          <w:p w:rsidR="000C3FDD" w:rsidRDefault="00A76E5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）人日</w:t>
            </w:r>
          </w:p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人日无变化</w:t>
            </w:r>
          </w:p>
        </w:tc>
      </w:tr>
      <w:tr w:rsidR="000C3FDD">
        <w:trPr>
          <w:trHeight w:val="699"/>
        </w:trPr>
        <w:tc>
          <w:tcPr>
            <w:tcW w:w="2457" w:type="dxa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660" w:type="dxa"/>
          </w:tcPr>
          <w:p w:rsidR="000C3FDD" w:rsidRDefault="00A76E57" w:rsidP="003B462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2023.03.</w:t>
            </w:r>
            <w:r w:rsidR="003B4620">
              <w:rPr>
                <w:rFonts w:hint="eastAsia"/>
                <w:b/>
                <w:szCs w:val="21"/>
              </w:rPr>
              <w:t>17</w:t>
            </w:r>
          </w:p>
        </w:tc>
      </w:tr>
      <w:tr w:rsidR="000C3FDD">
        <w:trPr>
          <w:trHeight w:val="165"/>
        </w:trPr>
        <w:tc>
          <w:tcPr>
            <w:tcW w:w="10031" w:type="dxa"/>
            <w:gridSpan w:val="5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C3FDD">
        <w:trPr>
          <w:trHeight w:val="1364"/>
        </w:trPr>
        <w:tc>
          <w:tcPr>
            <w:tcW w:w="2457" w:type="dxa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0C3FDD" w:rsidRDefault="00A76E5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C3FDD" w:rsidRDefault="00A76E57" w:rsidP="00F85E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</w:tc>
        <w:tc>
          <w:tcPr>
            <w:tcW w:w="2457" w:type="dxa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C3FDD" w:rsidRDefault="000C3F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 w:rsidR="000C3FDD" w:rsidRDefault="00A76E5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C3FDD" w:rsidRDefault="000C3FDD">
            <w:pPr>
              <w:rPr>
                <w:b/>
                <w:szCs w:val="21"/>
              </w:rPr>
            </w:pPr>
          </w:p>
        </w:tc>
      </w:tr>
    </w:tbl>
    <w:p w:rsidR="000C3FDD" w:rsidRDefault="000C3FDD"/>
    <w:sectPr w:rsidR="000C3FDD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58" w:rsidRDefault="00AD4958">
      <w:r>
        <w:separator/>
      </w:r>
    </w:p>
  </w:endnote>
  <w:endnote w:type="continuationSeparator" w:id="0">
    <w:p w:rsidR="00AD4958" w:rsidRDefault="00AD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58" w:rsidRDefault="00AD4958">
      <w:r>
        <w:separator/>
      </w:r>
    </w:p>
  </w:footnote>
  <w:footnote w:type="continuationSeparator" w:id="0">
    <w:p w:rsidR="00AD4958" w:rsidRDefault="00AD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DD" w:rsidRDefault="00A76E5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0C3FDD" w:rsidRDefault="00A76E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" stroked="f">
              <v:textbox>
                <w:txbxContent>
                  <w:p w:rsidR="000C3FDD" w:rsidRDefault="00A76E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3FDD" w:rsidRDefault="00A76E57" w:rsidP="003B462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D6718D"/>
    <w:rsid w:val="00023608"/>
    <w:rsid w:val="00051648"/>
    <w:rsid w:val="00061D56"/>
    <w:rsid w:val="000748FA"/>
    <w:rsid w:val="00074C7B"/>
    <w:rsid w:val="00090B30"/>
    <w:rsid w:val="000C2C3A"/>
    <w:rsid w:val="000C3FDD"/>
    <w:rsid w:val="001510F2"/>
    <w:rsid w:val="001A5EB9"/>
    <w:rsid w:val="001B2501"/>
    <w:rsid w:val="001C0DC3"/>
    <w:rsid w:val="002002A3"/>
    <w:rsid w:val="00246FC6"/>
    <w:rsid w:val="002C5468"/>
    <w:rsid w:val="002F29E7"/>
    <w:rsid w:val="003929BD"/>
    <w:rsid w:val="003B4620"/>
    <w:rsid w:val="003C5673"/>
    <w:rsid w:val="004250AE"/>
    <w:rsid w:val="00473DB7"/>
    <w:rsid w:val="00477393"/>
    <w:rsid w:val="004857CD"/>
    <w:rsid w:val="00496244"/>
    <w:rsid w:val="004E7115"/>
    <w:rsid w:val="004F4616"/>
    <w:rsid w:val="004F5341"/>
    <w:rsid w:val="005738C5"/>
    <w:rsid w:val="005A4F86"/>
    <w:rsid w:val="00625437"/>
    <w:rsid w:val="006347E4"/>
    <w:rsid w:val="006607B9"/>
    <w:rsid w:val="006B786E"/>
    <w:rsid w:val="00701268"/>
    <w:rsid w:val="00703BDE"/>
    <w:rsid w:val="00703CC9"/>
    <w:rsid w:val="0071681D"/>
    <w:rsid w:val="00791943"/>
    <w:rsid w:val="007B2569"/>
    <w:rsid w:val="007C343D"/>
    <w:rsid w:val="00885539"/>
    <w:rsid w:val="008A25AD"/>
    <w:rsid w:val="008C2519"/>
    <w:rsid w:val="00905BB7"/>
    <w:rsid w:val="0091521C"/>
    <w:rsid w:val="00925177"/>
    <w:rsid w:val="009C3666"/>
    <w:rsid w:val="009F5AAA"/>
    <w:rsid w:val="00A14327"/>
    <w:rsid w:val="00A43D46"/>
    <w:rsid w:val="00A51712"/>
    <w:rsid w:val="00A55B13"/>
    <w:rsid w:val="00A62172"/>
    <w:rsid w:val="00A76E57"/>
    <w:rsid w:val="00A854A0"/>
    <w:rsid w:val="00A90D7A"/>
    <w:rsid w:val="00A93A6C"/>
    <w:rsid w:val="00AB50BC"/>
    <w:rsid w:val="00AC78FE"/>
    <w:rsid w:val="00AD4958"/>
    <w:rsid w:val="00AD54F5"/>
    <w:rsid w:val="00AF3609"/>
    <w:rsid w:val="00B254E6"/>
    <w:rsid w:val="00B267AE"/>
    <w:rsid w:val="00B51B88"/>
    <w:rsid w:val="00B539F5"/>
    <w:rsid w:val="00B63CFA"/>
    <w:rsid w:val="00B951E9"/>
    <w:rsid w:val="00B95CA0"/>
    <w:rsid w:val="00C30609"/>
    <w:rsid w:val="00C448F0"/>
    <w:rsid w:val="00C508BD"/>
    <w:rsid w:val="00C84917"/>
    <w:rsid w:val="00CA21D6"/>
    <w:rsid w:val="00CB6737"/>
    <w:rsid w:val="00D047BF"/>
    <w:rsid w:val="00D11539"/>
    <w:rsid w:val="00D22111"/>
    <w:rsid w:val="00D67171"/>
    <w:rsid w:val="00D6718D"/>
    <w:rsid w:val="00DA4216"/>
    <w:rsid w:val="00DF43B4"/>
    <w:rsid w:val="00E040A4"/>
    <w:rsid w:val="00E07C44"/>
    <w:rsid w:val="00E73BD2"/>
    <w:rsid w:val="00E857D8"/>
    <w:rsid w:val="00EB7F64"/>
    <w:rsid w:val="00F12452"/>
    <w:rsid w:val="00F27D57"/>
    <w:rsid w:val="00F42C18"/>
    <w:rsid w:val="00F457D2"/>
    <w:rsid w:val="00F54F6F"/>
    <w:rsid w:val="00F64073"/>
    <w:rsid w:val="00F85EFD"/>
    <w:rsid w:val="00F9316B"/>
    <w:rsid w:val="04766E1F"/>
    <w:rsid w:val="069D6EA2"/>
    <w:rsid w:val="0D9C28F3"/>
    <w:rsid w:val="0F4F706C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8CD09DF"/>
    <w:rsid w:val="395077BF"/>
    <w:rsid w:val="398A2548"/>
    <w:rsid w:val="3EB43F8D"/>
    <w:rsid w:val="42D64B2D"/>
    <w:rsid w:val="4A3843A1"/>
    <w:rsid w:val="4CA9439C"/>
    <w:rsid w:val="508F568E"/>
    <w:rsid w:val="61CE7BDF"/>
    <w:rsid w:val="629E3A0A"/>
    <w:rsid w:val="63AD00E9"/>
    <w:rsid w:val="660533C8"/>
    <w:rsid w:val="67FA65FD"/>
    <w:rsid w:val="6C5C0714"/>
    <w:rsid w:val="7138456F"/>
    <w:rsid w:val="7EDC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53</cp:revision>
  <cp:lastPrinted>2016-01-28T05:47:00Z</cp:lastPrinted>
  <dcterms:created xsi:type="dcterms:W3CDTF">2022-05-13T02:27:00Z</dcterms:created>
  <dcterms:modified xsi:type="dcterms:W3CDTF">2023-03-18T07:26:00Z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94845769677B4F4CB80A78504D9627C5</vt:lpwstr>
  </property>
</Properties>
</file>