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同博石油电子仪器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8日 上午至2020年01月19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