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成都成高阀门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279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3月20日 上午至2023年03月20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