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9-2018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四川凯茨阀门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3月18日 上午至2023年03月1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